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797B4" w14:textId="77777777" w:rsidR="00211492" w:rsidRDefault="00211492" w:rsidP="00211492">
      <w:pPr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BD67CC">
        <w:rPr>
          <w:rFonts w:cstheme="minorHAnsi"/>
          <w:b/>
          <w:sz w:val="24"/>
          <w:szCs w:val="24"/>
        </w:rPr>
        <w:t>Will it Fly_ (With Pat Flynn)</w:t>
      </w:r>
    </w:p>
    <w:p w14:paraId="2CB3795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C427A6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Male Speaker</w:t>
      </w:r>
      <w:r w:rsidRPr="0020779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Tribe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host,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Chalene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Johnson.</w:t>
      </w:r>
    </w:p>
    <w:p w14:paraId="1D5EF86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F6C040B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20779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Chalene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Johnson: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joining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Chalene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Johnson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today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on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Tribe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Flynn.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remember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December.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surprised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like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impromptu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campaign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two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ago?</w:t>
      </w:r>
    </w:p>
    <w:p w14:paraId="4DE4138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1CE13B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ago.</w:t>
      </w:r>
    </w:p>
    <w:p w14:paraId="19D6F5A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69AB48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birthday.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he was like, you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you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bunch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gifts,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school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Ghana,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Africa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Pencils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Promise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uncomfortable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gifts.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gifts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uncomfortable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get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gifts.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affirmation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girl.</w:t>
      </w:r>
    </w:p>
    <w:p w14:paraId="580D577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2E2678D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funny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story?</w:t>
      </w:r>
    </w:p>
    <w:p w14:paraId="12AB397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DC8F26F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</w:p>
    <w:p w14:paraId="3109627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0145144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assistants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research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gift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’ve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inspiration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figure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peeps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"She's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gifts."</w:t>
      </w:r>
    </w:p>
    <w:p w14:paraId="367E813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E2FB07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I’d love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letter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a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handwritten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letter,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am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. It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touches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so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anyways,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this 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December,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decided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impromptu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Periscope.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expecting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oh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impromptu.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on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Periscope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expecting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gangbusters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connected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Periscope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specifically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descendants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Africa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parents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African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immigrants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realize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school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Ghana,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Africa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involved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spread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power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social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media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within 24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hours’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Brett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pledged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match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dollar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dollar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everybody's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donation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769263E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90F9378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that.</w:t>
      </w:r>
    </w:p>
    <w:p w14:paraId="15995AD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73F4B7E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b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social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media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giving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school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crazy.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inspiration.</w:t>
      </w:r>
    </w:p>
    <w:p w14:paraId="123FE2A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7E65418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watching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guys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school.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I'll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keep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posted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at--</w:t>
      </w:r>
    </w:p>
    <w:p w14:paraId="1A34DE22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93A87C7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BD67CC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Yes, it’s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insane.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crazy.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experience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interview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talk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affiliate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followed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today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shortly.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is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release?</w:t>
      </w:r>
    </w:p>
    <w:p w14:paraId="5577DDC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284A25D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February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1st.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crazy.</w:t>
      </w:r>
    </w:p>
    <w:p w14:paraId="6555C00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5B471EF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crazy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born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common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I've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little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book?</w:t>
      </w:r>
    </w:p>
    <w:p w14:paraId="1683A9C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415FE5B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So it’s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called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Fly?"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next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that just speaks to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which 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forward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with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want to waste that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have we known if what we are working on 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6ACBBD9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2534AC69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  <w:r w:rsidRPr="00BD67C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Chalene Johnson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: Yeah.</w:t>
      </w:r>
    </w:p>
    <w:p w14:paraId="70C7034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1DD65B92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Pat Flynn: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a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ctually,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new,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topic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validation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there 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kind of – this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number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different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litmus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understand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b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important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aligned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aligned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aligned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strength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histories,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does this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follow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trajectory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could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successful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person.</w:t>
      </w:r>
    </w:p>
    <w:p w14:paraId="4383A550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C69CD8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causes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unhappiness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maybe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better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accomplish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goals,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success,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happiness?</w:t>
      </w:r>
    </w:p>
    <w:p w14:paraId="71FE50E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472120B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itself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You know, a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entrepreneurship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we are like,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change,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9 to 5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own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freedom.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certain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slave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especially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necessarily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a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little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exercises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understand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yourself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feeling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future.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you know,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there is a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cases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align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be.</w:t>
      </w:r>
    </w:p>
    <w:p w14:paraId="672B1A5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B9D8BF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mean, it’s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forethought.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So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first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often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nfographics,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"Never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discourage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dream."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’d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cringe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accomplish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mentors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idea?"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support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devoting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energy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else.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speak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fingers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in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telling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shouldn't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people?</w:t>
      </w:r>
    </w:p>
    <w:p w14:paraId="660F43D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2AA897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sometimes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outside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. We can be so involved with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--</w:t>
      </w:r>
    </w:p>
    <w:p w14:paraId="1368657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709216E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-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colored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glasses?</w:t>
      </w:r>
    </w:p>
    <w:p w14:paraId="24545054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19A786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important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truly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believe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keep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no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matter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well, do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 lot of people say they do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inkling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dream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It’s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their e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they are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traveling.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you are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going to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run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gas.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You’re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grounded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trying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focusing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goals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e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talking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important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understand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well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want.</w:t>
      </w:r>
    </w:p>
    <w:p w14:paraId="2E0A427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AA3AAE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figure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out?</w:t>
      </w:r>
    </w:p>
    <w:p w14:paraId="53E09FE2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B6288E0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Well in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there 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number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different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because--</w:t>
      </w:r>
    </w:p>
    <w:p w14:paraId="3E29E92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8E2F0C2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experiments?</w:t>
      </w:r>
    </w:p>
    <w:p w14:paraId="653B300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AAE1F1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like--</w:t>
      </w:r>
    </w:p>
    <w:p w14:paraId="74EB5EB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49D7684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sounds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sci-fi.</w:t>
      </w:r>
    </w:p>
    <w:p w14:paraId="27D845F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F004442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otally.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so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example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called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airport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Chalene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connect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number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. T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obviously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wouldn’t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happen but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each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down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road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airport.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traveling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different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conferences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"Chalene,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reat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you."</w:t>
      </w:r>
    </w:p>
    <w:p w14:paraId="38476EA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76D7608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Pat!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God.</w:t>
      </w:r>
    </w:p>
    <w:p w14:paraId="2D55D79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13B942A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</w:p>
    <w:p w14:paraId="75AFFBD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B5CD56B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going?</w:t>
      </w:r>
    </w:p>
    <w:p w14:paraId="33746F2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4D9A3D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EE3A10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 I go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how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treating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amazing.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better."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but why? And if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moment,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but w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awesome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it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context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divide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categories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example,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professional,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financial,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health.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categories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categories.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when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paper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when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exercise,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perspective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weeds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decisions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made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otherwise.</w:t>
      </w:r>
    </w:p>
    <w:p w14:paraId="7C6FDD39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6A86DDA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that--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52F21294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BBF997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that.</w:t>
      </w:r>
    </w:p>
    <w:p w14:paraId="706F8B6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243BD1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 know it’s like…</w:t>
      </w:r>
    </w:p>
    <w:p w14:paraId="7BBA111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C2DA0BB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reflecting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through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previous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company,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Powder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Blue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Productions,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Smart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Passive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. My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husband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with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certified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instructors.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made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apparel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separate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we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motivational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camps.</w:t>
      </w:r>
    </w:p>
    <w:p w14:paraId="6D7BF189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46EDF92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Right, like so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assumed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assumed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stress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then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"Help!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out?"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Like this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live.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experience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it?</w:t>
      </w:r>
    </w:p>
    <w:p w14:paraId="327CF61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EFA63F0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talk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It’s #1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first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online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kept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secret.</w:t>
      </w:r>
    </w:p>
    <w:p w14:paraId="66D8F13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BAB7F2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Why?</w:t>
      </w:r>
    </w:p>
    <w:p w14:paraId="6D3A251A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AAE552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reasons.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surprise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everybody.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it on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own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little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laboratory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I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reveal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grandiose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like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and--</w:t>
      </w:r>
    </w:p>
    <w:p w14:paraId="3D0572A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50BBD45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–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will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’ve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unless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sign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nondisclosure."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"Listen,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ain't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steal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business."</w:t>
      </w:r>
    </w:p>
    <w:p w14:paraId="7E68C2AD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401530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my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second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point,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afraid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other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steal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if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focusing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they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wish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going to be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motivated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</w:t>
      </w:r>
    </w:p>
    <w:p w14:paraId="11DBB1ED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4459E4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somebody-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enquiries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strangers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lunch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or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coffee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pick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brain."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protect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ourselves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There’s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hours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day.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recommend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access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that thing or done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similar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thing?</w:t>
      </w:r>
    </w:p>
    <w:p w14:paraId="6DD5C0B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C4F0BCA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0E0B1E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 well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necessarily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access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access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brain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emotions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experiences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podcast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blog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books.</w:t>
      </w:r>
    </w:p>
    <w:p w14:paraId="3F84200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ACD3F4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!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successful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generous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path,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journey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together?</w:t>
      </w:r>
    </w:p>
    <w:p w14:paraId="3F014A0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F80DF95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remember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hopefully,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least,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remember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Jenny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B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lock.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connect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Jenny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B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necessarily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However,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wrong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coffee.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coffee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lunch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Diego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and--</w:t>
      </w:r>
    </w:p>
    <w:p w14:paraId="7E0E1B1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E32118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random?</w:t>
      </w:r>
    </w:p>
    <w:p w14:paraId="61D74FA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C18350E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random.</w:t>
      </w:r>
    </w:p>
    <w:p w14:paraId="67B81D12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D402437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do not.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amazing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always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complete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stranger,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they are like, you know, they’ve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connection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lastRenderedPageBreak/>
        <w:t>invested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like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, right. For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priority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that I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just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honest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truth.</w:t>
      </w:r>
    </w:p>
    <w:p w14:paraId="40BA224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FC2D963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where it came from.</w:t>
      </w:r>
    </w:p>
    <w:p w14:paraId="311A76A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F465CF3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however,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academies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success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story,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coach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root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harder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than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team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coachable.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exception,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say.</w:t>
      </w:r>
    </w:p>
    <w:p w14:paraId="2968BB48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1E58D4D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 however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downtown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Diego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Wednesday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open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lunch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lonely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wife,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amazing,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talking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—So I need – that’s me and t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learn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ed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what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like to call the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test.</w:t>
      </w:r>
    </w:p>
    <w:p w14:paraId="4E6A9C2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6AF4CA65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previous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jobs,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vocations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maybe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job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volunteer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clubs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piecing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together,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create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patterns.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sounds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simple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 right?</w:t>
      </w:r>
    </w:p>
    <w:p w14:paraId="4C05832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A85F9D7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patterns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yourself?</w:t>
      </w:r>
    </w:p>
    <w:p w14:paraId="50CE7230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AFF876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recognition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that’s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architecture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world.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this work, stay up two days straight to work on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would just be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project.</w:t>
      </w:r>
    </w:p>
    <w:p w14:paraId="57FA972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3862629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solopreneur.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"Oh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employee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month."</w:t>
      </w:r>
    </w:p>
    <w:p w14:paraId="0C72CF0F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B7E35F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directly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person's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where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ir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to say thank you and like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mail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handwritten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favorite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me--</w:t>
      </w:r>
    </w:p>
    <w:p w14:paraId="23E8EB19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98FD18F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you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– it’s even like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recognition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plaque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or--</w:t>
      </w:r>
    </w:p>
    <w:p w14:paraId="5D672C9F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A27A92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 no, no….</w:t>
      </w:r>
    </w:p>
    <w:p w14:paraId="3E910B6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D6EED71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"Hey,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thanks!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learned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you."</w:t>
      </w:r>
    </w:p>
    <w:p w14:paraId="0397FA6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86DAF35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clarifying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that.</w:t>
      </w:r>
    </w:p>
    <w:p w14:paraId="22E77F2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605375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recognition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favorite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learned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Like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acknowledged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teacher.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everything.</w:t>
      </w:r>
    </w:p>
    <w:p w14:paraId="31298F80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2272FB7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Pat Flynn: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Yeah, that’s such a great feeling.</w:t>
      </w:r>
    </w:p>
    <w:p w14:paraId="3026CA0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5B20F2F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9472B9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Chalene Johnson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Common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experience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enjoyed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included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recognition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one?</w:t>
      </w:r>
    </w:p>
    <w:p w14:paraId="1A15BCB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EF53076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people.</w:t>
      </w:r>
    </w:p>
    <w:p w14:paraId="2F510E5D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3A0C40D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around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what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else?</w:t>
      </w:r>
    </w:p>
    <w:p w14:paraId="598DFE6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76509BC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staying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sitting on my desk for example….</w:t>
      </w:r>
    </w:p>
    <w:p w14:paraId="3A334F1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D6EA888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physically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, okay.</w:t>
      </w:r>
    </w:p>
    <w:p w14:paraId="79444E8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C86A608" w14:textId="77777777" w:rsidR="00211492" w:rsidRPr="00207791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job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small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little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creating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future,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it’s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funny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understand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dislike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happening.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connections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patterns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begin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craft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own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future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and a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completely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It’s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motivating.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Sometimes,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run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immediate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flag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instead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07791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now.</w:t>
      </w:r>
    </w:p>
    <w:p w14:paraId="649C51E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BFEF251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How often people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identify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unhappy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else's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regular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schedule.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ability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wonder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what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today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scheduled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cancel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want."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cancel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anything,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freedom,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type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job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career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history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recognize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forced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structure.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expect?</w:t>
      </w:r>
    </w:p>
    <w:p w14:paraId="5EA300BD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E604168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self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supposed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product--</w:t>
      </w:r>
    </w:p>
    <w:p w14:paraId="3DB9F81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26F64D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itself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decided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you?</w:t>
      </w:r>
    </w:p>
    <w:p w14:paraId="267D82AD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80ADB26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scenario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Tank,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investors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intimidating.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forward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pitch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point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lastRenderedPageBreak/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It’s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amorphous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define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later,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point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stopping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hiring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getting?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special?</w:t>
      </w:r>
    </w:p>
    <w:p w14:paraId="13861268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197CCBD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harsh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puts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necessary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answer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answer,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special,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always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else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second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best.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understand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superpower.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called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unfair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advantage".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else.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example--</w:t>
      </w:r>
    </w:p>
    <w:p w14:paraId="63A4C97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3D13285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themselves?</w:t>
      </w:r>
    </w:p>
    <w:p w14:paraId="4B8BE7D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1490C0D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don't.</w:t>
      </w:r>
    </w:p>
    <w:p w14:paraId="7A60215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4ECFA66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blown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themselves.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pretty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common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close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deal?</w:t>
      </w:r>
    </w:p>
    <w:p w14:paraId="224F009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4BD632B0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deal.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special."</w:t>
      </w:r>
    </w:p>
    <w:p w14:paraId="73636C9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84ACBB4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figure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out?</w:t>
      </w:r>
    </w:p>
    <w:p w14:paraId="78759E3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3439E6A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</w:p>
    <w:p w14:paraId="64211ADA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5100EE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email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friends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experiments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said,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me?"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you-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trust,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that--</w:t>
      </w:r>
    </w:p>
    <w:p w14:paraId="3419DCB0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F341B0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believing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them.</w:t>
      </w:r>
    </w:p>
    <w:p w14:paraId="6CFF077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ECDFAC2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different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powers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network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hustle,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specialty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niche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rolodex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important.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woman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named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Ehmann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six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figures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teaching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scrapbooking.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powerhouse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scrapbooking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write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magazine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everybody.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solution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create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virtual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conference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friends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knew,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presenter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virtual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conference.</w:t>
      </w:r>
    </w:p>
    <w:p w14:paraId="0F19A3A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5A7A923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show.</w:t>
      </w:r>
    </w:p>
    <w:p w14:paraId="6C10866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100B2F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example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using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superpower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existence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network.</w:t>
      </w:r>
    </w:p>
    <w:p w14:paraId="22DFC67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DCD974C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I'm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excited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certain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point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realize,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"Okay,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fly."</w:t>
      </w:r>
    </w:p>
    <w:p w14:paraId="5332372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487B5080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months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later,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keep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book?</w:t>
      </w:r>
    </w:p>
    <w:p w14:paraId="3DCC1D3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A896AD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first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sections,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self-tests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already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done.</w:t>
      </w:r>
    </w:p>
    <w:p w14:paraId="64D5C71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8430A7A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nice.</w:t>
      </w:r>
    </w:p>
    <w:p w14:paraId="3EF5DDB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9475E7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learn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yourself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already,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matter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happens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fails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winner,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completely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motivated.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You’ve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permission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doing.</w:t>
      </w:r>
    </w:p>
    <w:p w14:paraId="41FFE2C8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0ABEDB3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excited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reverse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engineering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decisions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avoid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heartache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money.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blow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through,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step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marketplace,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terms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live.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define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success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obviously.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pretty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cool.</w:t>
      </w:r>
    </w:p>
    <w:p w14:paraId="2ECA93B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C929DD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interesting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concept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outline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number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friends,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mentors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colleagues,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suggested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sells.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However,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important.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fail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initial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tests.</w:t>
      </w:r>
    </w:p>
    <w:p w14:paraId="0FBE1554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A44F14A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failed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lifestyle?</w:t>
      </w:r>
    </w:p>
    <w:p w14:paraId="11E9591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00B531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Yeah.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considered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recently,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needing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Podcast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Podcasting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creating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products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podcasting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Wistia,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video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podcast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hosting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incredible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analytics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stuff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already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talked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this.</w:t>
      </w:r>
    </w:p>
    <w:p w14:paraId="0D809399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18AB0510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talk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perfect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whoever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father.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serve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audience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different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completely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smart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passive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income.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completely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it.</w:t>
      </w:r>
    </w:p>
    <w:p w14:paraId="73EDFE4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C41680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family",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times?</w:t>
      </w:r>
    </w:p>
    <w:p w14:paraId="444093D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C75250D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just--</w:t>
      </w:r>
    </w:p>
    <w:p w14:paraId="351B648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6EC4BC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God,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honorable.</w:t>
      </w:r>
    </w:p>
    <w:p w14:paraId="622529F3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6C742E4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doesn't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sense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paper,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easier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decision.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decision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incorrectly.</w:t>
      </w:r>
    </w:p>
    <w:p w14:paraId="655E091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38F45D1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values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financial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rewards?</w:t>
      </w:r>
    </w:p>
    <w:p w14:paraId="0A763EF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7559591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actually,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always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support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always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sometimes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approach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realize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supporting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based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spending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away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business--</w:t>
      </w:r>
    </w:p>
    <w:p w14:paraId="7FBCF59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F26A176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often-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belief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beyond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anybody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else's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beliefs.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romanced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opportunity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financial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reward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exciting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happen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justify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better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though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them.</w:t>
      </w:r>
    </w:p>
    <w:p w14:paraId="580CEC3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2CF6E6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justification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really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justification.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excuse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sometimes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thing.</w:t>
      </w:r>
    </w:p>
    <w:p w14:paraId="6ACB0629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9B83B33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space?</w:t>
      </w:r>
    </w:p>
    <w:p w14:paraId="7BC3D81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345A58D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certain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superpowers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and--</w:t>
      </w:r>
    </w:p>
    <w:p w14:paraId="41ECD8E1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6491498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humble.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I'm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trying,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y'all.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I'm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trying.</w:t>
      </w:r>
    </w:p>
    <w:p w14:paraId="2CA7D16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D1A2401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terms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family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important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maybe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online,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entrepreneurship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online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marketing,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very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mansions,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Ferrari’s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cars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travelling.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single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dudes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cool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me."</w:t>
      </w:r>
    </w:p>
    <w:p w14:paraId="2EE4194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7FAB57C4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space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information.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part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knew,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open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honest,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because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connect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with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reason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differentiate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from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other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there.</w:t>
      </w:r>
    </w:p>
    <w:p w14:paraId="6B52EE44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78B8E7A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Last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question.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someone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figured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their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Could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somebody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value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they're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like,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"I'm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I’m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something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more.</w:t>
      </w:r>
    </w:p>
    <w:p w14:paraId="6FE5CE30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E23E88B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Absolutely.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lot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leading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point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validate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market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terms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principles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good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serving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audience.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simply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solution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group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problem.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definitely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inspiration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started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obviously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you.</w:t>
      </w:r>
    </w:p>
    <w:p w14:paraId="229D05E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7CF8F803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feel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stuck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level,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thinking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product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promote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are--</w:t>
      </w:r>
    </w:p>
    <w:p w14:paraId="764F7DA7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294658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Second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business.</w:t>
      </w:r>
    </w:p>
    <w:p w14:paraId="7207E19A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366D0ED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Right,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too.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definitely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year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round.</w:t>
      </w:r>
    </w:p>
    <w:p w14:paraId="0A69D0D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87E940A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people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book?</w:t>
      </w:r>
    </w:p>
    <w:p w14:paraId="4B0210BC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948D29E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willitflybook.com, you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pre-order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you're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watching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after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date,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available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hopefully,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high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rankings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Amazon,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just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thankful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allowing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share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little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book.</w:t>
      </w:r>
    </w:p>
    <w:p w14:paraId="69C4B476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A4C147E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Chalene Johnson: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Fantastic,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check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guys.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Please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yourself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copy.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tweet.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Flynn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everywhere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platforms.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name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Flynn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heard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him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Tribe.</w:t>
      </w:r>
    </w:p>
    <w:p w14:paraId="13BB08C2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094BABEF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tuning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goal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brief,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bright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make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fun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which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did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done.</w:t>
      </w:r>
    </w:p>
    <w:p w14:paraId="370F9ECE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D4C1A67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Pat Flynn: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Hey,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up?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Pat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Flynn,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great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friend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Chalene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allowed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come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week's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episode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Build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Tribe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sponsored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called.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test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next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don't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waste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time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money.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Before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tell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about,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let's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drop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beat.</w:t>
      </w:r>
    </w:p>
    <w:p w14:paraId="1B9DCBE5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0FA3C804" w14:textId="77777777" w:rsidR="00211492" w:rsidRPr="00AE1D36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3"/>
        </w:rPr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Fly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validate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next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business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new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idea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have.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Well,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know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work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not.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That's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book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helps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figure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get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it?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do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head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over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willitflybook.com</w:t>
      </w:r>
    </w:p>
    <w:p w14:paraId="193D014B" w14:textId="77777777" w:rsidR="00211492" w:rsidRDefault="00211492" w:rsidP="00211492">
      <w:pPr>
        <w:spacing w:after="0" w:line="240" w:lineRule="auto"/>
        <w:jc w:val="both"/>
        <w:textAlignment w:val="baseline"/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</w:pPr>
    </w:p>
    <w:p w14:paraId="54676ACB" w14:textId="77777777" w:rsidR="00E51BE1" w:rsidRPr="00211492" w:rsidRDefault="00211492" w:rsidP="00211492">
      <w:pPr>
        <w:spacing w:after="0" w:line="240" w:lineRule="auto"/>
        <w:jc w:val="both"/>
        <w:textAlignment w:val="baseline"/>
      </w:pP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lastRenderedPageBreak/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all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listening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in.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Chalene,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thank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much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having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sponsor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again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those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of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want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to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check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out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willitflybook.com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is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where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go.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Hope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enjoy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it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hope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enjoy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show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and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hope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you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enjoyed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my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beat</w:t>
      </w:r>
      <w:r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E1D36">
        <w:rPr>
          <w:rFonts w:ascii="Calibri" w:eastAsia="Times New Roman" w:hAnsi="Calibri" w:cs="Arial"/>
          <w:color w:val="000000" w:themeColor="text1"/>
          <w:sz w:val="24"/>
          <w:szCs w:val="24"/>
          <w:bdr w:val="none" w:sz="0" w:space="0" w:color="auto" w:frame="1"/>
        </w:rPr>
        <w:t>box.</w:t>
      </w:r>
    </w:p>
    <w:sectPr w:rsidR="00E51BE1" w:rsidRPr="00211492" w:rsidSect="00EB5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45"/>
    <w:rsid w:val="00140445"/>
    <w:rsid w:val="00211492"/>
    <w:rsid w:val="003D4AAD"/>
    <w:rsid w:val="0041300E"/>
    <w:rsid w:val="00D47481"/>
    <w:rsid w:val="00E5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A5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0445"/>
  </w:style>
  <w:style w:type="paragraph" w:styleId="NormalWeb">
    <w:name w:val="Normal (Web)"/>
    <w:basedOn w:val="Normal"/>
    <w:uiPriority w:val="99"/>
    <w:semiHidden/>
    <w:unhideWhenUsed/>
    <w:rsid w:val="0014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4222</Words>
  <Characters>24071</Characters>
  <Application>Microsoft Macintosh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Chaitanya</dc:creator>
  <cp:lastModifiedBy>Lisa Mikelson</cp:lastModifiedBy>
  <cp:revision>2</cp:revision>
  <dcterms:created xsi:type="dcterms:W3CDTF">2016-05-24T20:35:00Z</dcterms:created>
  <dcterms:modified xsi:type="dcterms:W3CDTF">2016-05-24T20:35:00Z</dcterms:modified>
</cp:coreProperties>
</file>