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195A" w14:textId="77777777" w:rsidR="00A046CE" w:rsidRDefault="00495173" w:rsidP="00A046CE">
      <w:pPr>
        <w:spacing w:after="0" w:line="240" w:lineRule="auto"/>
        <w:jc w:val="center"/>
        <w:textAlignment w:val="baseline"/>
        <w:rPr>
          <w:rFonts w:ascii="Calibri" w:eastAsia="Times New Roman" w:hAnsi="Calibri" w:cs="Arial"/>
          <w:b/>
          <w:bCs/>
          <w:color w:val="000000" w:themeColor="text1"/>
          <w:sz w:val="24"/>
          <w:szCs w:val="24"/>
          <w:bdr w:val="none" w:sz="0" w:space="0" w:color="auto" w:frame="1"/>
        </w:rPr>
      </w:pPr>
      <w:bookmarkStart w:id="0" w:name="_GoBack"/>
      <w:bookmarkEnd w:id="0"/>
      <w:r>
        <w:rPr>
          <w:rFonts w:cstheme="minorHAnsi"/>
          <w:b/>
          <w:sz w:val="24"/>
          <w:szCs w:val="24"/>
        </w:rPr>
        <w:t>BYT</w:t>
      </w:r>
      <w:r w:rsidR="00A046CE" w:rsidRPr="003B321F">
        <w:rPr>
          <w:rFonts w:cstheme="minorHAnsi"/>
          <w:b/>
          <w:sz w:val="24"/>
          <w:szCs w:val="24"/>
        </w:rPr>
        <w:t>:</w:t>
      </w:r>
      <w:r w:rsidR="00A046CE">
        <w:rPr>
          <w:rFonts w:cstheme="minorHAnsi"/>
          <w:b/>
          <w:sz w:val="24"/>
          <w:szCs w:val="24"/>
        </w:rPr>
        <w:t xml:space="preserve"> </w:t>
      </w:r>
      <w:r w:rsidR="00A046CE" w:rsidRPr="00403DF2">
        <w:rPr>
          <w:rFonts w:cstheme="minorHAnsi"/>
          <w:b/>
          <w:sz w:val="24"/>
          <w:szCs w:val="24"/>
        </w:rPr>
        <w:t>How to Declutter and Get Better Habits</w:t>
      </w:r>
    </w:p>
    <w:p w14:paraId="4A7D7101" w14:textId="77777777" w:rsidR="00A046CE" w:rsidRDefault="00A046CE" w:rsidP="00A046CE">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49650F00"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Pr>
          <w:rFonts w:ascii="Calibri" w:eastAsia="Times New Roman" w:hAnsi="Calibri" w:cs="Arial"/>
          <w:b/>
          <w:bCs/>
          <w:color w:val="000000" w:themeColor="text1"/>
          <w:sz w:val="24"/>
          <w:szCs w:val="24"/>
          <w:bdr w:val="none" w:sz="0" w:space="0" w:color="auto" w:frame="1"/>
        </w:rPr>
        <w:t>Male Speaker</w:t>
      </w:r>
      <w:r w:rsidRPr="00865220">
        <w:rPr>
          <w:rFonts w:ascii="Calibri" w:eastAsia="Times New Roman" w:hAnsi="Calibri" w:cs="Arial"/>
          <w:b/>
          <w:bCs/>
          <w:color w:val="000000" w:themeColor="text1"/>
          <w:sz w:val="24"/>
          <w:szCs w:val="24"/>
          <w:bdr w:val="none" w:sz="0" w:space="0" w:color="auto" w:frame="1"/>
        </w:rPr>
        <w:t>:</w:t>
      </w:r>
      <w:r>
        <w:rPr>
          <w:rFonts w:ascii="Calibri" w:eastAsia="Times New Roman" w:hAnsi="Calibri" w:cs="Arial"/>
          <w:b/>
          <w:bCs/>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Welcome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Johnson.</w:t>
      </w:r>
    </w:p>
    <w:p w14:paraId="44FD5275" w14:textId="77777777" w:rsidR="00A046CE" w:rsidRDefault="00A046CE" w:rsidP="00A046CE">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45513C14"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b/>
          <w:bCs/>
          <w:color w:val="000000" w:themeColor="text1"/>
          <w:sz w:val="24"/>
          <w:szCs w:val="24"/>
          <w:bdr w:val="none" w:sz="0" w:space="0" w:color="auto" w:frame="1"/>
        </w:rPr>
        <w:t>Chalene</w:t>
      </w:r>
      <w:r>
        <w:rPr>
          <w:rFonts w:ascii="Calibri" w:eastAsia="Times New Roman" w:hAnsi="Calibri" w:cs="Arial"/>
          <w:b/>
          <w:bCs/>
          <w:color w:val="000000" w:themeColor="text1"/>
          <w:sz w:val="24"/>
          <w:szCs w:val="24"/>
          <w:bdr w:val="none" w:sz="0" w:space="0" w:color="auto" w:frame="1"/>
        </w:rPr>
        <w:t xml:space="preserve"> </w:t>
      </w:r>
      <w:r w:rsidRPr="00865220">
        <w:rPr>
          <w:rFonts w:ascii="Calibri" w:eastAsia="Times New Roman" w:hAnsi="Calibri" w:cs="Arial"/>
          <w:b/>
          <w:bCs/>
          <w:color w:val="000000" w:themeColor="text1"/>
          <w:sz w:val="24"/>
          <w:szCs w:val="24"/>
          <w:bdr w:val="none" w:sz="0" w:space="0" w:color="auto" w:frame="1"/>
        </w:rPr>
        <w:t>Johnson:</w:t>
      </w:r>
      <w:r>
        <w:rPr>
          <w:rFonts w:ascii="Calibri" w:eastAsia="Times New Roman" w:hAnsi="Calibri" w:cs="Arial"/>
          <w:b/>
          <w:bCs/>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Welcome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name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Johnson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episode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podcast</w:t>
      </w:r>
      <w:r>
        <w:rPr>
          <w:rFonts w:ascii="Calibri" w:eastAsia="Times New Roman" w:hAnsi="Calibri" w:cs="Arial"/>
          <w:color w:val="000000" w:themeColor="text1"/>
          <w:sz w:val="24"/>
          <w:szCs w:val="24"/>
          <w:bdr w:val="none" w:sz="0" w:space="0" w:color="auto" w:frame="1"/>
        </w:rPr>
        <w:t>s</w:t>
      </w:r>
      <w:r w:rsidRPr="00865220">
        <w:rPr>
          <w:rFonts w:ascii="Calibri" w:eastAsia="Times New Roman" w:hAnsi="Calibri" w:cs="Arial"/>
          <w:color w:val="000000" w:themeColor="text1"/>
          <w:sz w:val="24"/>
          <w:szCs w:val="24"/>
          <w:bdr w:val="none" w:sz="0" w:space="0" w:color="auto" w:frame="1"/>
        </w:rPr>
        <w: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T</w:t>
      </w:r>
      <w:r w:rsidRPr="00865220">
        <w:rPr>
          <w:rFonts w:ascii="Calibri" w:eastAsia="Times New Roman" w:hAnsi="Calibri" w:cs="Arial"/>
          <w:color w:val="000000" w:themeColor="text1"/>
          <w:sz w:val="24"/>
          <w:szCs w:val="24"/>
          <w:bdr w:val="none" w:sz="0" w:space="0" w:color="auto" w:frame="1"/>
        </w:rPr>
        <w: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obviously,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Tribe</w:t>
      </w:r>
      <w:r>
        <w:rPr>
          <w:rFonts w:ascii="Calibri" w:eastAsia="Times New Roman" w:hAnsi="Calibri" w:cs="Arial"/>
          <w:color w:val="000000" w:themeColor="text1"/>
          <w:sz w:val="24"/>
          <w:szCs w:val="24"/>
          <w:bdr w:val="none" w:sz="0" w:space="0" w:color="auto" w:frame="1"/>
        </w:rPr>
        <w:t xml:space="preserve"> and you </w:t>
      </w:r>
      <w:r w:rsidRPr="00865220">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surprised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decluttering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episode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versus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Chalene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explain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p>
    <w:p w14:paraId="587AA27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3B83301"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believe,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personal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opinion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observation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incredibly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balanced,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calm,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exceptional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believ</w:t>
      </w:r>
      <w:r>
        <w:rPr>
          <w:rFonts w:ascii="Calibri" w:eastAsia="Times New Roman" w:hAnsi="Calibri" w:cs="Arial"/>
          <w:color w:val="000000" w:themeColor="text1"/>
          <w:sz w:val="24"/>
          <w:szCs w:val="24"/>
          <w:bdr w:val="none" w:sz="0" w:space="0" w:color="auto" w:frame="1"/>
        </w:rPr>
        <w:t xml:space="preserve">e </w:t>
      </w:r>
      <w:r w:rsidRPr="00865220">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entrepreneurs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creative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clutter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chaos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surrounds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them.</w:t>
      </w:r>
    </w:p>
    <w:p w14:paraId="7C89A3E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761962E"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learned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personally,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former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disaster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Seriously.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closet,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name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disorganized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messy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figured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clean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run.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Opportunities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advantage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learned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tune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episode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decluttering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developing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show.</w:t>
      </w:r>
    </w:p>
    <w:p w14:paraId="05CB44A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21530ED"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Hi,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guys.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Thanks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jumping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needs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normal,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Right, you </w:t>
      </w:r>
      <w:r w:rsidRPr="00865220">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vacation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grumpy?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mood?"</w:t>
      </w:r>
      <w:r>
        <w:rPr>
          <w:rFonts w:ascii="Calibri" w:eastAsia="Times New Roman" w:hAnsi="Calibri" w:cs="Arial"/>
          <w:color w:val="000000" w:themeColor="text1"/>
          <w:sz w:val="24"/>
          <w:szCs w:val="24"/>
          <w:bdr w:val="none" w:sz="0" w:space="0" w:color="auto" w:frame="1"/>
        </w:rPr>
        <w:t xml:space="preserve"> It’s because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p>
    <w:p w14:paraId="6202DCC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2DC6841"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us </w:t>
      </w:r>
      <w:r w:rsidRPr="00865220">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minimizes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stress.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peace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safe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comfortable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helps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maintain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helped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nobody,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disorganized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messy</w:t>
      </w:r>
      <w:r>
        <w:rPr>
          <w:rFonts w:ascii="Calibri" w:eastAsia="Times New Roman" w:hAnsi="Calibri" w:cs="Arial"/>
          <w:color w:val="000000" w:themeColor="text1"/>
          <w:sz w:val="24"/>
          <w:szCs w:val="24"/>
          <w:bdr w:val="none" w:sz="0" w:space="0" w:color="auto" w:frame="1"/>
        </w:rPr>
        <w:t xml:space="preserve"> – </w:t>
      </w:r>
      <w:r w:rsidRPr="00865220">
        <w:rPr>
          <w:rFonts w:ascii="Calibri" w:eastAsia="Times New Roman" w:hAnsi="Calibri" w:cs="Arial"/>
          <w:color w:val="000000" w:themeColor="text1"/>
          <w:sz w:val="24"/>
          <w:szCs w:val="24"/>
          <w:bdr w:val="none" w:sz="0" w:space="0" w:color="auto" w:frame="1"/>
        </w:rPr>
        <w:t>actually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pretty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extremely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productive.</w:t>
      </w:r>
    </w:p>
    <w:p w14:paraId="7C9854A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AF4C96F"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between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right</w:t>
      </w:r>
      <w:r w:rsidRPr="00865220">
        <w:rPr>
          <w:rFonts w:ascii="Calibri" w:eastAsia="Times New Roman" w:hAnsi="Calibri" w:cs="Arial"/>
          <w:color w:val="000000" w:themeColor="text1"/>
          <w:sz w:val="24"/>
          <w:szCs w:val="24"/>
          <w:bdr w:val="none" w:sz="0" w:space="0" w:color="auto" w:frame="1"/>
        </w:rPr>
        <w: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terms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productivity.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terms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messy.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disastrous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closet.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ride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unless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like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thirty-minute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clean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spray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place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sit.</w:t>
      </w:r>
    </w:p>
    <w:p w14:paraId="1BE092D9" w14:textId="77777777" w:rsidR="00A046CE" w:rsidRDefault="00A046CE" w:rsidP="00A046CE">
      <w:pPr>
        <w:spacing w:after="0" w:line="240" w:lineRule="auto"/>
        <w:rPr>
          <w:rFonts w:ascii="Calibri" w:eastAsia="Times New Roman" w:hAnsi="Calibri" w:cs="Arial"/>
          <w:color w:val="000000" w:themeColor="text1"/>
          <w:sz w:val="24"/>
          <w:szCs w:val="24"/>
          <w:bdr w:val="none" w:sz="0" w:space="0" w:color="auto" w:frame="1"/>
        </w:rPr>
      </w:pPr>
    </w:p>
    <w:p w14:paraId="116E5B7D"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lastRenderedPageBreak/>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bedroom,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closet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mountains,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mountains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mountains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clothes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stupid.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am going to </w:t>
      </w:r>
      <w:r w:rsidRPr="00865220">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terrible</w:t>
      </w:r>
      <w:r>
        <w:rPr>
          <w:rFonts w:ascii="Calibri" w:eastAsia="Times New Roman" w:hAnsi="Calibri" w:cs="Arial"/>
          <w:color w:val="000000" w:themeColor="text1"/>
          <w:sz w:val="24"/>
          <w:szCs w:val="24"/>
          <w:bdr w:val="none" w:sz="0" w:space="0" w:color="auto" w:frame="1"/>
        </w:rPr>
        <w:t xml:space="preserve"> in that</w:t>
      </w:r>
      <w:r w:rsidRPr="00865220">
        <w:rPr>
          <w:rFonts w:ascii="Calibri" w:eastAsia="Times New Roman" w:hAnsi="Calibri" w:cs="Arial"/>
          <w:color w:val="000000" w:themeColor="text1"/>
          <w:sz w:val="24"/>
          <w:szCs w:val="24"/>
          <w:bdr w:val="none" w:sz="0" w:space="0" w:color="auto" w:frame="1"/>
        </w:rPr>
        <w:t>.</w:t>
      </w:r>
      <w:r>
        <w:rPr>
          <w:rFonts w:ascii="Calibri" w:eastAsia="Times New Roman" w:hAnsi="Calibri" w:cs="Arial"/>
          <w:color w:val="000000" w:themeColor="text1"/>
          <w:sz w:val="24"/>
          <w:szCs w:val="24"/>
          <w:bdr w:val="none" w:sz="0" w:space="0" w:color="auto" w:frame="1"/>
        </w:rPr>
        <w:t xml:space="preserve"> Oh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throw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the </w:t>
      </w:r>
      <w:r w:rsidRPr="00865220">
        <w:rPr>
          <w:rFonts w:ascii="Calibri" w:eastAsia="Times New Roman" w:hAnsi="Calibri" w:cs="Arial"/>
          <w:color w:val="000000" w:themeColor="text1"/>
          <w:sz w:val="24"/>
          <w:szCs w:val="24"/>
          <w:bdr w:val="none" w:sz="0" w:space="0" w:color="auto" w:frame="1"/>
        </w:rPr>
        <w:t>floor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clothes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clothes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shoes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clothes,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dressed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quickly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takes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rehang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productive.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later.</w:t>
      </w:r>
    </w:p>
    <w:p w14:paraId="51B876E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CB6EB2A"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Pr>
          <w:rFonts w:ascii="Calibri" w:eastAsia="Times New Roman" w:hAnsi="Calibri" w:cs="Arial"/>
          <w:color w:val="000000" w:themeColor="text1"/>
          <w:sz w:val="24"/>
          <w:szCs w:val="24"/>
          <w:bdr w:val="none" w:sz="0" w:space="0" w:color="auto" w:frame="1"/>
        </w:rPr>
        <w:t>L</w:t>
      </w:r>
      <w:r w:rsidRPr="00865220">
        <w:rPr>
          <w:rFonts w:ascii="Calibri" w:eastAsia="Times New Roman" w:hAnsi="Calibri" w:cs="Arial"/>
          <w:color w:val="000000" w:themeColor="text1"/>
          <w:sz w:val="24"/>
          <w:szCs w:val="24"/>
          <w:bdr w:val="none" w:sz="0" w:space="0" w:color="auto" w:frame="1"/>
        </w:rPr>
        <w:t>et's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Power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Exceptional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So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specifically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when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want to tell you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little </w:t>
      </w:r>
      <w:r w:rsidRPr="00865220">
        <w:rPr>
          <w:rFonts w:ascii="Calibri" w:eastAsia="Times New Roman" w:hAnsi="Calibri" w:cs="Arial"/>
          <w:color w:val="000000" w:themeColor="text1"/>
          <w:sz w:val="24"/>
          <w:szCs w:val="24"/>
          <w:bdr w:val="none" w:sz="0" w:space="0" w:color="auto" w:frame="1"/>
        </w:rPr>
        <w:t>story.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social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media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happened,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incredibly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scary.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truly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scary.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livelihood.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where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build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engagement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using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social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media.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brought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screaming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halt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run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webinars,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hacked.</w:t>
      </w:r>
    </w:p>
    <w:p w14:paraId="0068834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480E62D"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robber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break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sleep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knowing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found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inbox</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knows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and t</w:t>
      </w:r>
      <w:r w:rsidRPr="00865220">
        <w:rPr>
          <w:rFonts w:ascii="Calibri" w:eastAsia="Times New Roman" w:hAnsi="Calibri" w:cs="Arial"/>
          <w:color w:val="000000" w:themeColor="text1"/>
          <w:sz w:val="24"/>
          <w:szCs w:val="24"/>
          <w:bdr w:val="none" w:sz="0" w:space="0" w:color="auto" w:frame="1"/>
        </w:rPr>
        <w: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including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financial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address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figured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password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notification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easily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w:t>
      </w:r>
    </w:p>
    <w:p w14:paraId="200B2CB6"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7BEF43E"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nightmare</w:t>
      </w:r>
      <w:r>
        <w:rPr>
          <w:rFonts w:ascii="Calibri" w:eastAsia="Times New Roman" w:hAnsi="Calibri" w:cs="Arial"/>
          <w:color w:val="000000" w:themeColor="text1"/>
          <w:sz w:val="24"/>
          <w:szCs w:val="24"/>
          <w:bdr w:val="none" w:sz="0" w:space="0" w:color="auto" w:frame="1"/>
        </w:rPr>
        <w:t xml:space="preserve"> and t</w:t>
      </w:r>
      <w:r w:rsidRPr="00865220">
        <w:rPr>
          <w:rFonts w:ascii="Calibri" w:eastAsia="Times New Roman" w:hAnsi="Calibri" w:cs="Arial"/>
          <w:color w:val="000000" w:themeColor="text1"/>
          <w:sz w:val="24"/>
          <w:szCs w:val="24"/>
          <w:bdr w:val="none" w:sz="0" w:space="0" w:color="auto" w:frame="1"/>
        </w:rPr>
        <w: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scary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life-encompassing</w:t>
      </w:r>
      <w:r>
        <w:rPr>
          <w:rFonts w:ascii="Calibri" w:eastAsia="Times New Roman" w:hAnsi="Calibri" w:cs="Arial"/>
          <w:color w:val="000000" w:themeColor="text1"/>
          <w:sz w:val="24"/>
          <w:szCs w:val="24"/>
          <w:bdr w:val="none" w:sz="0" w:space="0" w:color="auto" w:frame="1"/>
        </w:rPr>
        <w:t xml:space="preserve">. It </w:t>
      </w:r>
      <w:r w:rsidRPr="00865220">
        <w:rPr>
          <w:rFonts w:ascii="Calibri" w:eastAsia="Times New Roman" w:hAnsi="Calibri" w:cs="Arial"/>
          <w:color w:val="000000" w:themeColor="text1"/>
          <w:sz w:val="24"/>
          <w:szCs w:val="24"/>
          <w:bdr w:val="none" w:sz="0" w:space="0" w:color="auto" w:frame="1"/>
        </w:rPr>
        <w:t>took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kids.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and once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social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media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accounts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lock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mistake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Well, come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bro.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 I was like oh </w:t>
      </w:r>
      <w:r w:rsidRPr="00865220">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gamer.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gamer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hacker."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FBI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involved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won't."</w:t>
      </w:r>
    </w:p>
    <w:p w14:paraId="23ACDC3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9892730"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blast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fights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fair,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fair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nasty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ugly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weird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scarier.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telling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scary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stop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public</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stop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regular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part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included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terrible.</w:t>
      </w:r>
    </w:p>
    <w:p w14:paraId="5DB123E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FBBD326"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stopped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stopped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regular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advice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experts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we are </w:t>
      </w:r>
      <w:r w:rsidRPr="00865220">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longer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relative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conversation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lastRenderedPageBreak/>
        <w:t>much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healthy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nearly</w:t>
      </w:r>
      <w:r>
        <w:rPr>
          <w:rFonts w:ascii="Calibri" w:eastAsia="Times New Roman" w:hAnsi="Calibri" w:cs="Arial"/>
          <w:color w:val="000000" w:themeColor="text1"/>
          <w:sz w:val="24"/>
          <w:szCs w:val="24"/>
          <w:bdr w:val="none" w:sz="0" w:space="0" w:color="auto" w:frame="1"/>
        </w:rPr>
        <w:t xml:space="preserve"> 20 </w:t>
      </w:r>
      <w:r w:rsidRPr="00865220">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early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at </w:t>
      </w:r>
      <w:r w:rsidRPr="00865220">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class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5:30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coming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pulled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driveway,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environmental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thoughts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paper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quickly.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practice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certainly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invent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enjoyed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practicing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creating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p>
    <w:p w14:paraId="13A03E6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5870150"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started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sleeping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staying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basically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prisoner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wrong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happen?"</w:t>
      </w:r>
    </w:p>
    <w:p w14:paraId="274A124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FAB50A8"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yourself."</w:t>
      </w:r>
    </w:p>
    <w:p w14:paraId="4A421F56"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5B90C11"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 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keep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forgetting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p>
    <w:p w14:paraId="0710E29D"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DD24CDF"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downstairs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downstairs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while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Brett’s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drinking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coffee.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Tomorrow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announce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figured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announce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happen.</w:t>
      </w:r>
    </w:p>
    <w:p w14:paraId="77DBC47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50C6DE2"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realize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require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act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instinctual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until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repeating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thirty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days.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willpower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determination.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required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Write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w:t>
      </w:r>
    </w:p>
    <w:p w14:paraId="08E0458E"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ED912E2"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easiest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ways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solidify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driving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teaching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fitness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classes,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easy.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quiet.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peaceful.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distractions.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sound.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driving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street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street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sudden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felt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came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list.</w:t>
      </w:r>
    </w:p>
    <w:p w14:paraId="08B627B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F1E797C" w14:textId="77777777" w:rsidR="00A046CE" w:rsidRPr="00865220"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865220">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pay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attention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necessarily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memory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gives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struggle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focusing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loss</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y’all,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lose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weight.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Newsflash.</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Hate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865220">
        <w:rPr>
          <w:rFonts w:ascii="Calibri" w:eastAsia="Times New Roman" w:hAnsi="Calibri" w:cs="Arial"/>
          <w:color w:val="000000" w:themeColor="text1"/>
          <w:sz w:val="24"/>
          <w:szCs w:val="24"/>
          <w:bdr w:val="none" w:sz="0" w:space="0" w:color="auto" w:frame="1"/>
        </w:rPr>
        <w:t>you.</w:t>
      </w:r>
    </w:p>
    <w:p w14:paraId="5F277A5D"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88E2658"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therefore,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positive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associated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however,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others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associate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lastRenderedPageBreak/>
        <w:t>with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excited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pulled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driveway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immediately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excitement,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desire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felt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finished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list.</w:t>
      </w:r>
    </w:p>
    <w:p w14:paraId="5061A84D"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D8283DD"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usually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creates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guess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p>
    <w:p w14:paraId="230992B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14E8A17"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example,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stressed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kitchen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everybody's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eating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dinner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relaxing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therefore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nightly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glass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scotch."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drink.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perfect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type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crave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guess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routinely,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behaviors.</w:t>
      </w:r>
    </w:p>
    <w:p w14:paraId="7D1467B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2DD10F6"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sound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actually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Here's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weren't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designed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sound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strange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evolved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speed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technology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devices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amount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data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responsible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amount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decision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amount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drain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twenty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twenty-five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percent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calorie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consumption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happens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decisions.</w:t>
      </w:r>
    </w:p>
    <w:p w14:paraId="45E0698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D3D8123"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comment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actually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ignore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p>
    <w:p w14:paraId="4B9009C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FD43756"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text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message.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text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message?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email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ignore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remember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evolved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handle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Technology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developed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far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faster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cute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merely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responsible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food,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shelter,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danger,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lions,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tigers,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bears,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lightning,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thunderstorms,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rodents,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predators,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procreation.</w:t>
      </w:r>
    </w:p>
    <w:p w14:paraId="3B5BDDD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E5A8E32"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focused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pretty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didn't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often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area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focused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danger.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often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roaring.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side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room,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times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fast,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"Ungh!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serious.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serious,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assume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emergency.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assume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lion.</w:t>
      </w:r>
    </w:p>
    <w:p w14:paraId="030DEF22"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89B8C18"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lastRenderedPageBreak/>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place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actions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situations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happens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automatically,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becomes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tire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easier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change.</w:t>
      </w:r>
    </w:p>
    <w:p w14:paraId="125A5D06"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FAF73AA"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negative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improve.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instant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gratification,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grabbing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snack.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gratifying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eating,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usually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find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eating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stressed,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"Hey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problem."</w:t>
      </w:r>
    </w:p>
    <w:p w14:paraId="78F51B5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E26EFF5"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explain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face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open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eyes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Eyes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open."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slowly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wander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kitchen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eyes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wide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open.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wander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pantry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bag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find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physically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while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mentally.</w:t>
      </w:r>
    </w:p>
    <w:p w14:paraId="66D086E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8D46AB0"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recognize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recognize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relief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figure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what's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obviously,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snacking.</w:t>
      </w:r>
    </w:p>
    <w:p w14:paraId="380DDE2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10F79C" w14:textId="77777777" w:rsidR="00A046CE" w:rsidRPr="00135155"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follow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becomes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behavior.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learned,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perfect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learning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hard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easier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sure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recognize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stay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wherever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pull</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pad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paper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notes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process</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135155">
        <w:rPr>
          <w:rFonts w:ascii="Calibri" w:eastAsia="Times New Roman" w:hAnsi="Calibri" w:cs="Arial"/>
          <w:color w:val="000000" w:themeColor="text1"/>
          <w:sz w:val="24"/>
          <w:szCs w:val="24"/>
          <w:bdr w:val="none" w:sz="0" w:space="0" w:color="auto" w:frame="1"/>
        </w:rPr>
        <w:t>this.</w:t>
      </w:r>
    </w:p>
    <w:p w14:paraId="30F7C2F0"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BFE2B8F"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incredibly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tired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kitchen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soothe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cocktail,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relaxed?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treating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clock?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suggesting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develop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stop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happening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rather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engaging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behavior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satisfies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w:t>
      </w:r>
    </w:p>
    <w:p w14:paraId="50D9D38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F94E64A"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identify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replace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gives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satisfaction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perhaps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could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p>
    <w:p w14:paraId="1E539594"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9E0970"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simple.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third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eventually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type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visual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says,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supposed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bottle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visual-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supposed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drink.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satisfy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else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foam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roller.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weird?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headphones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headphones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signify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podcast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meditation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knitting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satisfaction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p>
    <w:p w14:paraId="54DCC9C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535CB0F"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kept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questioning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developed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realized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research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changed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therefore,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weren't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acted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until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finally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landed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notepad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across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experiment.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kept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wouldn't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w:t>
      </w:r>
    </w:p>
    <w:p w14:paraId="6BBBCA46"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E4BD8BE"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Finally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bathroom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brush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teeth.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kissing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sleeping.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across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brush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teeth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until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minutes."</w:t>
      </w:r>
    </w:p>
    <w:p w14:paraId="5EC6A77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6148F01"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simply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single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Business,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personal,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emotional,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conversations,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text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messages,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gifts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stop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playing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ping-pong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beautiful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statistically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speaking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sleep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part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p>
    <w:p w14:paraId="5DBEC100"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9FEFA35"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simple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suggestion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visually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supposed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example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Periscope,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examples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actually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showed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house.</w:t>
      </w:r>
    </w:p>
    <w:p w14:paraId="45D1C1F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B0AB3D7"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trillions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cords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camera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cords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gadget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girl.</w:t>
      </w:r>
    </w:p>
    <w:p w14:paraId="04A1FECC"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5B89AB8"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lastRenderedPageBreak/>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cords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awesome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Amazon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order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backup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backup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blah-blah-blah,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buckets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drawers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full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cords."</w:t>
      </w:r>
    </w:p>
    <w:p w14:paraId="2614710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941718F"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Well,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earlier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"Okay,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enough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enough.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wasted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cords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chargers.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system.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Sitting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Brother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P-Touch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device.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problem.</w:t>
      </w:r>
    </w:p>
    <w:p w14:paraId="5EAE6E7D"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D18ED8"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open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package,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mine."</w:t>
      </w:r>
    </w:p>
    <w:p w14:paraId="5661E1B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41CFCE1"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school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each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"Hold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"Chalene's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Chalene's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daughter,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Sierra."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school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each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snap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simply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applied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across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forehead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lose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w:t>
      </w:r>
    </w:p>
    <w:p w14:paraId="671DFD9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4961FAA"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labeled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beautiful.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wouldn't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told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physical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p>
    <w:p w14:paraId="0E496AC4"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191A8E9"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develop.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example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understand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true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believe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learned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Brian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Tracy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taught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Getting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empty.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master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keep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track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distracted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worried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paper,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forget.</w:t>
      </w:r>
    </w:p>
    <w:p w14:paraId="3C09C5F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DFC6DF8"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identifying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closer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push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goal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working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towards.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after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prioritize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else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wrong.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trying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truly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bog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stressed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good.</w:t>
      </w:r>
    </w:p>
    <w:p w14:paraId="3813A9B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563D861"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biggest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talk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lastRenderedPageBreak/>
        <w:t>Number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sleep.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late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watching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chick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Facebook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Periscope,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late.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sleep.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Write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down.</w:t>
      </w:r>
    </w:p>
    <w:p w14:paraId="4270F2D4"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22096F2"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schedule.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drift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scheduling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morning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routines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routines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stage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Routine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centered."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plan.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million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truth.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themselves.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realize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Michael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Hyatt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weekend,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plane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crashing,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grab</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mask</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face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unless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yourself."</w:t>
      </w:r>
    </w:p>
    <w:p w14:paraId="374B72E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847345" w14:textId="77777777" w:rsidR="00A046CE" w:rsidRPr="00AF709D"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AF709D">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themselves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means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upsets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eleven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percent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body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talking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exercising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triple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argue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patient,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productive,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rested,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confident,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creative,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energetic,</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balanced,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stronger,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smarter,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yourself,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pretty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piece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pie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missing</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knows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feel</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AF709D">
        <w:rPr>
          <w:rFonts w:ascii="Calibri" w:eastAsia="Times New Roman" w:hAnsi="Calibri" w:cs="Arial"/>
          <w:color w:val="000000" w:themeColor="text1"/>
          <w:sz w:val="24"/>
          <w:szCs w:val="24"/>
          <w:bdr w:val="none" w:sz="0" w:space="0" w:color="auto" w:frame="1"/>
        </w:rPr>
        <w:t>exercise.</w:t>
      </w:r>
    </w:p>
    <w:p w14:paraId="4846FD00"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664C828"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million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Success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define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please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everybody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else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ahead,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ahead,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ahead,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wanted.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define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success.</w:t>
      </w:r>
    </w:p>
    <w:p w14:paraId="435F9A9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5BAA0EB"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successful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strong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relationships.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relationship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might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strange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notifications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remind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contact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each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rotation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contact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hear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p>
    <w:p w14:paraId="23BC403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F79C6D"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reminders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phone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reaching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damn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Yeah.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damn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remind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ourselves,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triggered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seeing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message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usually.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remember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lastRenderedPageBreak/>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friends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family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possible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often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ignore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Sometimes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together,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attention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family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dad's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attention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attention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problem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children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supposed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praise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connecting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happen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us.</w:t>
      </w:r>
    </w:p>
    <w:p w14:paraId="4138C86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A6D0A35"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course,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prayer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meditation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daydreaming.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comes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falling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category,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higher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power,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present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outside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ourselves,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bigger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ourselves.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course,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spirituality,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struggle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meditation,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meditate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effects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happens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meditate,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happening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truly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daydreaming.</w:t>
      </w:r>
    </w:p>
    <w:p w14:paraId="042D7796"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F517149"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happens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close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eyes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listening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higher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power,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whatever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question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sleep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exercise.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check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check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team.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declutter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first?</w:t>
      </w:r>
    </w:p>
    <w:p w14:paraId="5273D56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0CEF975"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answer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everybody's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approach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perspective.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ninety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percent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daily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dump.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closer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big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goal.</w:t>
      </w:r>
    </w:p>
    <w:p w14:paraId="5F44CEF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DC42B1F"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systems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organization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reason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difficult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establishing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freaking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mess.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dirty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Trust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former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clutter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freak.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rehang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sweater,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tonight.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weekend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project.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myself.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always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distracting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brain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distracted.</w:t>
      </w:r>
    </w:p>
    <w:p w14:paraId="19B7453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6E719B0"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wherever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sitting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around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room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catch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eye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room?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stacked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p>
    <w:p w14:paraId="0AD12C1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59515D8"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lastRenderedPageBreak/>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books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incredibly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helpful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Please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write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educated.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mindset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understand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saving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later.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first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rule,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p>
    <w:p w14:paraId="1373CEB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CCF2F9B"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second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home.</w:t>
      </w:r>
    </w:p>
    <w:p w14:paraId="13622C52"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84B058E"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Everything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labeled.</w:t>
      </w:r>
    </w:p>
    <w:p w14:paraId="3120E22B"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5914D55"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served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purpose,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trophy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hanging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trophy.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excited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gift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served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purpose.</w:t>
      </w:r>
    </w:p>
    <w:p w14:paraId="42509B2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95E23BB"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People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used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little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tiny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figurines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longest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[0:29:56],</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certain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point,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sending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bottle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caps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made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weird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point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year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where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everyone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superstitious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"God,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throw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thing."</w:t>
      </w:r>
    </w:p>
    <w:p w14:paraId="1B8D859E"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F4BB938" w14:textId="77777777" w:rsidR="00A046CE" w:rsidRPr="000867A1"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0867A1">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recognize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gift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someone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knew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causing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stress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should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donate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bottle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cap</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angel.</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there's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very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important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moment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picture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already</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read,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donate</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no</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longer</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0867A1">
        <w:rPr>
          <w:rFonts w:ascii="Calibri" w:eastAsia="Times New Roman" w:hAnsi="Calibri" w:cs="Arial"/>
          <w:color w:val="000000" w:themeColor="text1"/>
          <w:sz w:val="24"/>
          <w:szCs w:val="24"/>
          <w:bdr w:val="none" w:sz="0" w:space="0" w:color="auto" w:frame="1"/>
        </w:rPr>
        <w:t>it.</w:t>
      </w:r>
    </w:p>
    <w:p w14:paraId="370D6360"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7AA1F09"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ever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walked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pristine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beautiful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next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lives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nothing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countertops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except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plant."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walk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beautiful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walk-in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closet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simple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color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coordinated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boxes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beautiful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"Uhm-mm.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Yummy.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different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lived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here."</w:t>
      </w:r>
    </w:p>
    <w:p w14:paraId="747568D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74418BC"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inside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model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life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beautifully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organized-"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everywhere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lived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disturbing.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peace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inducing.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stress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inducing.</w:t>
      </w:r>
    </w:p>
    <w:p w14:paraId="6A75BE4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211D621"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challenge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clutter.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would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suspect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help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back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discussed,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biggest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becoming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pick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Pick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p>
    <w:p w14:paraId="4150812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876EAB0"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lastRenderedPageBreak/>
        <w:t>Now,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identify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creating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makes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conducive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behavior.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Number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two,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forward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forward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Focus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experience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start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establishing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environmental,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physical,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visual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triggers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remind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supposed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same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time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every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day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feeling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looking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forward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becomes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takes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research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shows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far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faster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twenty-one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days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previously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thought,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repeat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something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twenty-one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days,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ain't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true.</w:t>
      </w:r>
    </w:p>
    <w:p w14:paraId="15164D0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3953539"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actually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other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elements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create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short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seven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days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right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making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follow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through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action.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long,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behavior.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mindless.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visual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trigger,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environment,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w:t>
      </w:r>
    </w:p>
    <w:p w14:paraId="5E2789F9"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DE4ED20"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Let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Power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Smart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Change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Life-Changing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Magic</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Tidying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give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fourth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Much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listen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tape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Audible.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before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Life-Changing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Magic</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Tidying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wildly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popular,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which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good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written-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hope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wrong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Life-Changing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Magic</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Tidying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great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written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woman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lives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works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Japan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space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their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culture,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"Huh?"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doesn't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sense.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p>
    <w:p w14:paraId="4269AC08"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AF98CB7"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She's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say,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however,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allowed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rid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stuff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sentimental,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felt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bad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about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throwing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person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nice.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invited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70s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party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disco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white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go-go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boots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fifteen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helped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those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things.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stories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tell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head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holding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know.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We've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married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twenty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years.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closet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accumulated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maybe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twenty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thirty.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mushy,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disgusting,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smelly,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stained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pillows.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holding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expecting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fifty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girl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scouts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come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over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sleep-over.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hanging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p>
    <w:p w14:paraId="02983235"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3CADA1F"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Even,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probably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buy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pillows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pillows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gross.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cheap,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gross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comforters.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like,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holding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piles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p>
    <w:p w14:paraId="381E99F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904E316" w14:textId="77777777" w:rsidR="00A046CE" w:rsidRPr="00B00E86" w:rsidRDefault="00A046CE" w:rsidP="00A046CE">
      <w:pPr>
        <w:spacing w:after="0" w:line="240" w:lineRule="auto"/>
        <w:jc w:val="both"/>
        <w:textAlignment w:val="baseline"/>
        <w:rPr>
          <w:rFonts w:ascii="Calibri" w:eastAsia="Times New Roman" w:hAnsi="Calibri" w:cs="Arial"/>
          <w:color w:val="000000" w:themeColor="text1"/>
          <w:sz w:val="24"/>
          <w:szCs w:val="23"/>
        </w:rPr>
      </w:pPr>
      <w:r w:rsidRPr="00B00E86">
        <w:rPr>
          <w:rFonts w:ascii="Calibri" w:eastAsia="Times New Roman" w:hAnsi="Calibri" w:cs="Arial"/>
          <w:color w:val="000000" w:themeColor="text1"/>
          <w:sz w:val="24"/>
          <w:szCs w:val="24"/>
          <w:bdr w:val="none" w:sz="0" w:space="0" w:color="auto" w:frame="1"/>
        </w:rPr>
        <w:t>Then,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realized,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world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pack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take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shelter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donate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bless,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understand.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throw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away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because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they're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gross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sure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moved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from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three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homes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boxes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I’ve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never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opened.</w:t>
      </w:r>
    </w:p>
    <w:p w14:paraId="1B88745F"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CE52EE3"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really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think</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clutter,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kind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of</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crazy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many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more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systems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can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set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up</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house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allow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establish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better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only</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difference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between</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want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to</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be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are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new</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and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changing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ones.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not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just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stopping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old</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replacing</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them</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with</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healthier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habits.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That's</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what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I</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got</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for</w:t>
      </w:r>
      <w:r>
        <w:rPr>
          <w:rFonts w:ascii="Calibri" w:eastAsia="Times New Roman" w:hAnsi="Calibri" w:cs="Arial"/>
          <w:color w:val="000000" w:themeColor="text1"/>
          <w:sz w:val="24"/>
          <w:szCs w:val="24"/>
          <w:bdr w:val="none" w:sz="0" w:space="0" w:color="auto" w:frame="1"/>
        </w:rPr>
        <w:t xml:space="preserve"> </w:t>
      </w:r>
      <w:r w:rsidRPr="00B00E86">
        <w:rPr>
          <w:rFonts w:ascii="Calibri" w:eastAsia="Times New Roman" w:hAnsi="Calibri" w:cs="Arial"/>
          <w:color w:val="000000" w:themeColor="text1"/>
          <w:sz w:val="24"/>
          <w:szCs w:val="24"/>
          <w:bdr w:val="none" w:sz="0" w:space="0" w:color="auto" w:frame="1"/>
        </w:rPr>
        <w:t>you.</w:t>
      </w:r>
    </w:p>
    <w:p w14:paraId="5F449427" w14:textId="77777777" w:rsidR="00A046CE" w:rsidRDefault="00A046CE" w:rsidP="00A046CE">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F48644" w14:textId="77777777" w:rsidR="00A046CE" w:rsidRDefault="00A046CE" w:rsidP="00A046CE">
      <w:pPr>
        <w:spacing w:after="0" w:line="240" w:lineRule="auto"/>
        <w:jc w:val="both"/>
        <w:rPr>
          <w:rFonts w:cstheme="minorHAnsi"/>
          <w:sz w:val="24"/>
          <w:szCs w:val="24"/>
        </w:rPr>
      </w:pPr>
      <w:r w:rsidRPr="003B321F">
        <w:rPr>
          <w:rFonts w:cstheme="minorHAnsi"/>
          <w:sz w:val="24"/>
          <w:szCs w:val="24"/>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w:t>
      </w:r>
    </w:p>
    <w:p w14:paraId="13CFC056" w14:textId="77777777" w:rsidR="00A046CE" w:rsidRDefault="00A046CE" w:rsidP="00A046CE">
      <w:pPr>
        <w:spacing w:after="0" w:line="240" w:lineRule="auto"/>
        <w:jc w:val="both"/>
        <w:rPr>
          <w:rFonts w:cstheme="minorHAnsi"/>
          <w:sz w:val="24"/>
          <w:szCs w:val="24"/>
        </w:rPr>
      </w:pPr>
    </w:p>
    <w:p w14:paraId="241270B8" w14:textId="77777777" w:rsidR="00A046CE" w:rsidRPr="003B321F" w:rsidRDefault="00A046CE" w:rsidP="00A046CE">
      <w:pPr>
        <w:spacing w:after="0" w:line="240" w:lineRule="auto"/>
        <w:jc w:val="both"/>
        <w:rPr>
          <w:rFonts w:cstheme="minorHAnsi"/>
          <w:sz w:val="24"/>
          <w:szCs w:val="24"/>
        </w:rPr>
      </w:pPr>
      <w:r w:rsidRPr="003B321F">
        <w:rPr>
          <w:rFonts w:cstheme="minorHAnsi"/>
          <w:sz w:val="24"/>
          <w:szCs w:val="24"/>
        </w:rPr>
        <w:t>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727B15A3" w14:textId="77777777" w:rsidR="00A046CE" w:rsidRPr="003B321F" w:rsidRDefault="00A046CE" w:rsidP="00A046CE">
      <w:pPr>
        <w:spacing w:after="0" w:line="240" w:lineRule="auto"/>
        <w:jc w:val="both"/>
        <w:rPr>
          <w:rFonts w:cstheme="minorHAnsi"/>
          <w:sz w:val="24"/>
          <w:szCs w:val="24"/>
        </w:rPr>
      </w:pPr>
    </w:p>
    <w:p w14:paraId="76FA0366" w14:textId="77777777" w:rsidR="00A046CE" w:rsidRDefault="00A046CE" w:rsidP="00A046CE">
      <w:pPr>
        <w:spacing w:after="0" w:line="240" w:lineRule="auto"/>
        <w:jc w:val="both"/>
        <w:rPr>
          <w:rFonts w:cstheme="minorHAnsi"/>
          <w:sz w:val="24"/>
          <w:szCs w:val="24"/>
        </w:rPr>
      </w:pPr>
      <w:r w:rsidRPr="003B321F">
        <w:rPr>
          <w:rFonts w:cstheme="minorHAnsi"/>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7061638D" w14:textId="77777777" w:rsidR="00A046CE" w:rsidRDefault="00A046CE" w:rsidP="00A046CE">
      <w:pPr>
        <w:spacing w:after="0" w:line="240" w:lineRule="auto"/>
        <w:jc w:val="both"/>
        <w:rPr>
          <w:rFonts w:cstheme="minorHAnsi"/>
          <w:sz w:val="24"/>
          <w:szCs w:val="24"/>
        </w:rPr>
      </w:pPr>
    </w:p>
    <w:p w14:paraId="63351008" w14:textId="77777777" w:rsidR="00A046CE" w:rsidRPr="00B00E86" w:rsidRDefault="00A046CE" w:rsidP="00A046CE">
      <w:pPr>
        <w:spacing w:after="0" w:line="240" w:lineRule="auto"/>
        <w:jc w:val="both"/>
        <w:rPr>
          <w:rFonts w:ascii="Calibri" w:eastAsia="Times New Roman" w:hAnsi="Calibri" w:cs="Arial"/>
          <w:color w:val="000000" w:themeColor="text1"/>
          <w:sz w:val="24"/>
          <w:szCs w:val="23"/>
        </w:rPr>
      </w:pPr>
      <w:r w:rsidRPr="003B321F">
        <w:rPr>
          <w:rFonts w:cstheme="minorHAnsi"/>
          <w:sz w:val="24"/>
          <w:szCs w:val="24"/>
        </w:rPr>
        <w:t>Confidence is something that makes life easier. It helps you to raise more confident, self efficient children. It allows us to speak our minds,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Chalene Johnson.com/confidencetips</w:t>
      </w:r>
    </w:p>
    <w:sectPr w:rsidR="00A046CE" w:rsidRPr="00B00E86" w:rsidSect="0090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CE"/>
    <w:rsid w:val="00495173"/>
    <w:rsid w:val="00773617"/>
    <w:rsid w:val="00A046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BF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46CE"/>
  </w:style>
  <w:style w:type="paragraph" w:styleId="NormalWeb">
    <w:name w:val="Normal (Web)"/>
    <w:basedOn w:val="Normal"/>
    <w:uiPriority w:val="99"/>
    <w:semiHidden/>
    <w:unhideWhenUsed/>
    <w:rsid w:val="00A046C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5617</Words>
  <Characters>32021</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2016-04-18T21:39:00Z</dcterms:created>
  <dcterms:modified xsi:type="dcterms:W3CDTF">2016-04-18T21:39:00Z</dcterms:modified>
</cp:coreProperties>
</file>