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F2E49" w14:textId="77777777" w:rsidR="00E01E28" w:rsidRDefault="00E01E28" w:rsidP="00E01E28">
      <w:pPr>
        <w:spacing w:after="0" w:line="240" w:lineRule="auto"/>
        <w:jc w:val="center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  <w:bdr w:val="none" w:sz="0" w:space="0" w:color="auto" w:frame="1"/>
        </w:rPr>
      </w:pPr>
      <w:bookmarkStart w:id="0" w:name="_GoBack"/>
      <w:bookmarkEnd w:id="0"/>
      <w:r>
        <w:rPr>
          <w:b/>
          <w:sz w:val="24"/>
          <w:szCs w:val="24"/>
        </w:rPr>
        <w:t xml:space="preserve"> Your Perfect Customer</w:t>
      </w:r>
    </w:p>
    <w:p w14:paraId="22AF7BA4" w14:textId="77777777" w:rsidR="00E01E28" w:rsidRDefault="00E01E28" w:rsidP="00E01E2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4127033E" w14:textId="77777777" w:rsidR="00E01E28" w:rsidRPr="00264A6B" w:rsidRDefault="00E01E28" w:rsidP="00E01E2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262626"/>
          <w:sz w:val="23"/>
          <w:szCs w:val="23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  <w:bdr w:val="none" w:sz="0" w:space="0" w:color="auto" w:frame="1"/>
        </w:rPr>
        <w:t>Male Speaker</w:t>
      </w:r>
      <w:r w:rsidRPr="00264A6B">
        <w:rPr>
          <w:rFonts w:ascii="Calibri" w:eastAsia="Times New Roman" w:hAnsi="Calibri" w:cs="Arial"/>
          <w:b/>
          <w:bCs/>
          <w:color w:val="000000"/>
          <w:sz w:val="24"/>
          <w:szCs w:val="24"/>
          <w:bdr w:val="none" w:sz="0" w:space="0" w:color="auto" w:frame="1"/>
        </w:rPr>
        <w:t>: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Welcome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Build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Tribe</w:t>
      </w:r>
      <w:r w:rsidR="00640906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w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ith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host,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Chalene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Johnson.</w:t>
      </w:r>
    </w:p>
    <w:p w14:paraId="10B43200" w14:textId="77777777" w:rsidR="00E01E28" w:rsidRDefault="00E01E28" w:rsidP="00E01E2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6BEEE09F" w14:textId="77777777" w:rsidR="00E01E28" w:rsidRPr="00264A6B" w:rsidRDefault="00E01E28" w:rsidP="00E01E2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262626"/>
          <w:sz w:val="23"/>
          <w:szCs w:val="23"/>
        </w:rPr>
      </w:pPr>
      <w:r w:rsidRPr="00264A6B">
        <w:rPr>
          <w:rFonts w:ascii="Calibri" w:eastAsia="Times New Roman" w:hAnsi="Calibri" w:cs="Arial"/>
          <w:b/>
          <w:bCs/>
          <w:color w:val="000000"/>
          <w:sz w:val="24"/>
          <w:szCs w:val="24"/>
          <w:bdr w:val="none" w:sz="0" w:space="0" w:color="auto" w:frame="1"/>
        </w:rPr>
        <w:t>Chalene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b/>
          <w:bCs/>
          <w:color w:val="000000"/>
          <w:sz w:val="24"/>
          <w:szCs w:val="24"/>
          <w:bdr w:val="none" w:sz="0" w:space="0" w:color="auto" w:frame="1"/>
        </w:rPr>
        <w:t>Johnson: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know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about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laws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universe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when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think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about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when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clarify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that,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magnetically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can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attract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us,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but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often,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think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when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business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think,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"Well,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customers.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need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traffic.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need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paying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attention."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don't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think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about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specifically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type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traffic,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type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customers,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type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work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with.</w:t>
      </w:r>
    </w:p>
    <w:p w14:paraId="462C1D8F" w14:textId="77777777" w:rsidR="00E01E28" w:rsidRDefault="00E01E28" w:rsidP="00E01E2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</w:pPr>
    </w:p>
    <w:p w14:paraId="2576E313" w14:textId="77777777" w:rsidR="00E01E28" w:rsidRPr="00264A6B" w:rsidRDefault="00E01E28" w:rsidP="00E01E2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262626"/>
          <w:sz w:val="23"/>
          <w:szCs w:val="23"/>
        </w:rPr>
      </w:pP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So,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been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saying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from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beginning,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think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about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whole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process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from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perspective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might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not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ever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consider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when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comes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business.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I’m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sharing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with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because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I’ve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learned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myself.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It’s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made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all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difference,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not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only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business,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which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has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flourished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but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level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happiness.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spend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time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working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business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with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doesn't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feel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like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work.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love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you're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doing.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It's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exciting.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get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adrenaline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rush.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dopamine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levels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go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up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that's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exciting.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That's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type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customer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feels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infatuated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with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because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love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you're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doing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requires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some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thought.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requires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thinking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about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terms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relationships.</w:t>
      </w:r>
    </w:p>
    <w:p w14:paraId="5CF2077F" w14:textId="77777777" w:rsidR="00E01E28" w:rsidRDefault="00E01E28" w:rsidP="00E01E2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</w:pPr>
    </w:p>
    <w:p w14:paraId="4C168ACC" w14:textId="77777777" w:rsidR="00E01E28" w:rsidRPr="00264A6B" w:rsidRDefault="00E01E28" w:rsidP="00E01E2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262626"/>
          <w:sz w:val="23"/>
          <w:szCs w:val="23"/>
        </w:rPr>
      </w:pP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were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looking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relationship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today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2014,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2015,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2016,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think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we're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seeing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more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more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turning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online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dating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services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because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it's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shortcut.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You're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telling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specifically,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"Here's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I’m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looking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for."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you're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outlining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it.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You’re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not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putting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out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universe.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You’re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literally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putting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out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online.</w:t>
      </w:r>
    </w:p>
    <w:p w14:paraId="17D79106" w14:textId="77777777" w:rsidR="00E01E28" w:rsidRDefault="00E01E28" w:rsidP="00E01E2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</w:pPr>
    </w:p>
    <w:p w14:paraId="43E34FA6" w14:textId="77777777" w:rsidR="00E01E28" w:rsidRPr="00264A6B" w:rsidRDefault="00E01E28" w:rsidP="00E01E2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262626"/>
          <w:sz w:val="23"/>
          <w:szCs w:val="23"/>
        </w:rPr>
      </w:pP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start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thinking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customers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with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much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specificity.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imagine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we're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creating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profile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perfect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customer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like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would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you're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dating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site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you're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thinking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about,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"Well,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like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interested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athletics.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somebody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fit.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would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date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someone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who's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within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range."</w:t>
      </w:r>
    </w:p>
    <w:p w14:paraId="02735D30" w14:textId="77777777" w:rsidR="00E01E28" w:rsidRDefault="00E01E28" w:rsidP="00E01E2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</w:pPr>
    </w:p>
    <w:p w14:paraId="1ECAB1A9" w14:textId="77777777" w:rsidR="00E01E28" w:rsidRPr="00264A6B" w:rsidRDefault="00E01E28" w:rsidP="00E01E2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262626"/>
          <w:sz w:val="23"/>
          <w:szCs w:val="23"/>
        </w:rPr>
      </w:pP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don't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pick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like,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"I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will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only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date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thirty-two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year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olds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will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only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date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forty-four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year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olds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live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Michigan."</w:t>
      </w:r>
    </w:p>
    <w:p w14:paraId="610E7537" w14:textId="77777777" w:rsidR="00E01E28" w:rsidRDefault="00E01E28" w:rsidP="00E01E2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</w:pPr>
    </w:p>
    <w:p w14:paraId="02B3A124" w14:textId="77777777" w:rsidR="00E01E28" w:rsidRPr="00264A6B" w:rsidRDefault="00E01E28" w:rsidP="00E01E2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262626"/>
          <w:sz w:val="23"/>
          <w:szCs w:val="23"/>
        </w:rPr>
      </w:pP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start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come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up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with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range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things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yes,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there's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exceptions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every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rule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but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closer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can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narrow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down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customer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profile,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more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likely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design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everything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around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attracting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them.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So,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that's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start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thinking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about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like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does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ideal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customer,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future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customer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look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like.</w:t>
      </w:r>
    </w:p>
    <w:p w14:paraId="4039939B" w14:textId="77777777" w:rsidR="00E01E28" w:rsidRDefault="00E01E28" w:rsidP="00E01E2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</w:pPr>
    </w:p>
    <w:p w14:paraId="7BE07D9F" w14:textId="77777777" w:rsidR="00E01E28" w:rsidRPr="00264A6B" w:rsidRDefault="00E01E28" w:rsidP="00E01E2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262626"/>
          <w:sz w:val="23"/>
          <w:szCs w:val="23"/>
        </w:rPr>
      </w:pP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me,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had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think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about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customer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had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time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customer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wanted.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So,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when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first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started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business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with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husband,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time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customer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was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fitness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instructor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was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female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with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very,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very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small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amount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disposable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income.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was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not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interested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business.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Very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discerning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customer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wanted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teach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classes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finding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easier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way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that.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Beyond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,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need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look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terms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expanding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our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business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was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,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was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customer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was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looking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work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with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someday?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Not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day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started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business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but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future.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Because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I’m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working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with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customer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now.</w:t>
      </w:r>
    </w:p>
    <w:p w14:paraId="6E402536" w14:textId="77777777" w:rsidR="00E01E28" w:rsidRDefault="00E01E28" w:rsidP="00E01E2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</w:pPr>
    </w:p>
    <w:p w14:paraId="2DE06A8D" w14:textId="77777777" w:rsidR="00E01E28" w:rsidRPr="00264A6B" w:rsidRDefault="00E01E28" w:rsidP="00E01E2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262626"/>
          <w:sz w:val="23"/>
          <w:szCs w:val="23"/>
        </w:rPr>
      </w:pP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lastRenderedPageBreak/>
        <w:t>The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person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look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for,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person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work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with,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had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identify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profile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could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attract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them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us.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So,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literally,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I've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done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little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sketch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here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because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like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these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little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sketches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but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picture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profile,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person.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It's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female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because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most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customers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female.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range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twenty-five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forty-five.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Some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them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older,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some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them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younger.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But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could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literally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picture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looked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like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did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was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interested.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She’s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</w:t>
      </w:r>
      <w:r w:rsidR="0000534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fitness</w:t>
      </w:r>
      <w:r w:rsidR="0000534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.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So,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I’m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drawing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little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hand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right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here.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She's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got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really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good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sense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humor.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don't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really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work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with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take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themselves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seriously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could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easily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offend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them.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That's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not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fun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me.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It's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not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fun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them.</w:t>
      </w:r>
    </w:p>
    <w:p w14:paraId="15646649" w14:textId="77777777" w:rsidR="00E01E28" w:rsidRDefault="00E01E28" w:rsidP="00E01E2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</w:pPr>
    </w:p>
    <w:p w14:paraId="47B4C7CD" w14:textId="77777777" w:rsidR="00E01E28" w:rsidRPr="00264A6B" w:rsidRDefault="00E01E28" w:rsidP="00E01E2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262626"/>
          <w:sz w:val="23"/>
          <w:szCs w:val="23"/>
        </w:rPr>
      </w:pP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lives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Southwest.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Maybe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even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Texas.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reads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magazines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like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Fast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Company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InStyle</w:t>
      </w:r>
      <w:proofErr w:type="spellEnd"/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reads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Entrepreneur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magazine.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reads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SUCCESS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Magazine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but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also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reads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Health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Magazine.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thinks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all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those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Bravo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crazy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but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can't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help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but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watch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show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herself.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She's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spiritual,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understands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connection.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That's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work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with.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has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husband.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She's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married.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has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2.5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kids.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has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online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business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household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income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over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100K.</w:t>
      </w:r>
    </w:p>
    <w:p w14:paraId="7D61CFAC" w14:textId="77777777" w:rsidR="00E01E28" w:rsidRDefault="00E01E28" w:rsidP="00E01E2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</w:pPr>
    </w:p>
    <w:p w14:paraId="2C68EF46" w14:textId="77777777" w:rsidR="00E01E28" w:rsidRPr="00264A6B" w:rsidRDefault="00E01E28" w:rsidP="00E01E2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262626"/>
          <w:sz w:val="23"/>
          <w:szCs w:val="23"/>
        </w:rPr>
      </w:pP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likes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fashion.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She's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not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offended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other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women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wear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makeup.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gets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importance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mascara,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waterproof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type.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Her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online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business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growing.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So,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she's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making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money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but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also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wants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focus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her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family.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She’s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got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some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priorities.</w:t>
      </w:r>
    </w:p>
    <w:p w14:paraId="50B01896" w14:textId="77777777" w:rsidR="00E01E28" w:rsidRDefault="00E01E28" w:rsidP="00E01E2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</w:pPr>
    </w:p>
    <w:p w14:paraId="0EAC0943" w14:textId="77777777" w:rsidR="00E01E28" w:rsidRPr="00264A6B" w:rsidRDefault="00E01E28" w:rsidP="00E01E2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262626"/>
          <w:sz w:val="23"/>
          <w:szCs w:val="23"/>
        </w:rPr>
      </w:pP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But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generally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speaking,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more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can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kind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picture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is,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better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can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attract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her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me.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I'm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thinking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about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her,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likes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fitness,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she's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got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sense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humor,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lives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Southwest,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maybe.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know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reads.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know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little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bit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about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her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family.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know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little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bit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about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what's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important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her.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work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with.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Not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exactly,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but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range.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when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pretty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good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sense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with,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makes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lot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easier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eliminate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certain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things,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certain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behaviors,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certain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types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directions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might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taking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business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not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attract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perfect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customer.</w:t>
      </w:r>
    </w:p>
    <w:p w14:paraId="78EC0FDA" w14:textId="77777777" w:rsidR="00E01E28" w:rsidRDefault="00E01E28" w:rsidP="00E01E2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</w:pPr>
    </w:p>
    <w:p w14:paraId="13290719" w14:textId="77777777" w:rsidR="00E01E28" w:rsidRPr="00264A6B" w:rsidRDefault="00E01E28" w:rsidP="00E01E2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262626"/>
          <w:sz w:val="23"/>
          <w:szCs w:val="23"/>
        </w:rPr>
      </w:pP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think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services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can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serve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someone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making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$20,000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year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fresh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out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college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not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yet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married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living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Northeast.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products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serve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them.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But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ultimately,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work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with,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fits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generally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category.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It’s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really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important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start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identify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person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can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start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attracting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them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you.</w:t>
      </w:r>
    </w:p>
    <w:p w14:paraId="280208F3" w14:textId="77777777" w:rsidR="00E01E28" w:rsidRDefault="00E01E28" w:rsidP="00E01E2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</w:pPr>
    </w:p>
    <w:p w14:paraId="711E14F6" w14:textId="77777777" w:rsidR="00E01E28" w:rsidRPr="00264A6B" w:rsidRDefault="00E01E28" w:rsidP="00E01E2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262626"/>
          <w:sz w:val="23"/>
          <w:szCs w:val="23"/>
        </w:rPr>
      </w:pP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Today,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husband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work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with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very,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very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small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group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successful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entrepreneurs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doing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makes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us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happy.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Teaching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them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not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how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get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more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money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but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how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less.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How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live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life?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How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stay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true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their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priorities?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How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more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success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without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having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work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harder?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That's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really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rewarding.</w:t>
      </w:r>
    </w:p>
    <w:p w14:paraId="2A171489" w14:textId="77777777" w:rsidR="00E01E28" w:rsidRDefault="00E01E28" w:rsidP="00E01E2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</w:pPr>
    </w:p>
    <w:p w14:paraId="527B864A" w14:textId="77777777" w:rsidR="00E01E28" w:rsidRPr="00264A6B" w:rsidRDefault="00E01E28" w:rsidP="00E01E2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262626"/>
          <w:sz w:val="23"/>
          <w:szCs w:val="23"/>
        </w:rPr>
      </w:pP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Now,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was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working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level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with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customer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had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not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yet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started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their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own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business,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didn't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belief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themselves,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didn't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share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lot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same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beliefs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do,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becomes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work.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don't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work.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love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do.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passionate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about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spreading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message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helping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order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that,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you've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got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identify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work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with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don't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work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with.</w:t>
      </w:r>
    </w:p>
    <w:p w14:paraId="67DB9966" w14:textId="77777777" w:rsidR="00E01E28" w:rsidRDefault="00E01E28" w:rsidP="00E01E2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</w:pPr>
    </w:p>
    <w:p w14:paraId="6E98DA0F" w14:textId="77777777" w:rsidR="00E01E28" w:rsidRPr="00264A6B" w:rsidRDefault="00E01E28" w:rsidP="00E01E2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262626"/>
          <w:sz w:val="23"/>
          <w:szCs w:val="23"/>
        </w:rPr>
      </w:pP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lastRenderedPageBreak/>
        <w:t>You've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got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create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list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paper.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don't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necessarily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drawing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like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mine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but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create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customer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profile.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That’s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we're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today.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dream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customer.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ultimately?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Not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today.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dream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customers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like,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ever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dated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loser?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Hasn't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everybody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dated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loser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some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point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their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lives?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know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when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dated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loser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think,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"Geez,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how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did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ended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up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with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guy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girl?"</w:t>
      </w:r>
    </w:p>
    <w:p w14:paraId="78F262E3" w14:textId="77777777" w:rsidR="00E01E28" w:rsidRDefault="00E01E28" w:rsidP="00E01E2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</w:pPr>
    </w:p>
    <w:p w14:paraId="05C89EF9" w14:textId="77777777" w:rsidR="00E01E28" w:rsidRPr="00264A6B" w:rsidRDefault="00E01E28" w:rsidP="00E01E2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262626"/>
          <w:sz w:val="23"/>
          <w:szCs w:val="23"/>
        </w:rPr>
      </w:pP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start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thinking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yourself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qualities,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maybe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did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few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qualities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like,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"Yeah,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I’d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like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make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sure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next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person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date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has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this,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this."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But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I’ll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tell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they're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not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do,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I'll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tell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they're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not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have,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I’ll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tell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won't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tolerate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it's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very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important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consider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those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things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because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those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deal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breakers.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They're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deal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breakers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relationships.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We’re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talking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about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relationships.</w:t>
      </w:r>
    </w:p>
    <w:p w14:paraId="7C875759" w14:textId="77777777" w:rsidR="00E01E28" w:rsidRDefault="00E01E28" w:rsidP="00E01E2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</w:pPr>
    </w:p>
    <w:p w14:paraId="6F2EE791" w14:textId="77777777" w:rsidR="00E01E28" w:rsidRPr="00264A6B" w:rsidRDefault="00E01E28" w:rsidP="00E01E2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262626"/>
          <w:sz w:val="23"/>
          <w:szCs w:val="23"/>
        </w:rPr>
      </w:pP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Let’s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take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look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answer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some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these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questions.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Again,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give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general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range.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You're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always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consider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fit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customer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profile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don't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exactly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match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list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but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give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much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better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idea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you're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looking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how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you're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magnetically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attract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them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you.</w:t>
      </w:r>
    </w:p>
    <w:p w14:paraId="757697CA" w14:textId="77777777" w:rsidR="00E01E28" w:rsidRDefault="00E01E28" w:rsidP="00E01E2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</w:pPr>
    </w:p>
    <w:p w14:paraId="61AA12CC" w14:textId="77777777" w:rsidR="00E01E28" w:rsidRPr="00264A6B" w:rsidRDefault="00E01E28" w:rsidP="00E01E2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262626"/>
          <w:sz w:val="23"/>
          <w:szCs w:val="23"/>
        </w:rPr>
      </w:pP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first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where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live?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Europe?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Southwest?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Northwest?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Where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customers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generally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reside?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big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cities?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rural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areas?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much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definition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can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get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possible.</w:t>
      </w:r>
    </w:p>
    <w:p w14:paraId="54A00409" w14:textId="77777777" w:rsidR="00E01E28" w:rsidRDefault="00E01E28" w:rsidP="00E01E2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</w:pPr>
    </w:p>
    <w:p w14:paraId="19C7A4A3" w14:textId="77777777" w:rsidR="00E01E28" w:rsidRPr="00264A6B" w:rsidRDefault="00E01E28" w:rsidP="00E01E2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262626"/>
          <w:sz w:val="23"/>
          <w:szCs w:val="23"/>
        </w:rPr>
      </w:pP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age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best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serve?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don't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know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average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sixteen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year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old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relates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me.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like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think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I’m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but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don't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know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that's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I’m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trying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attract.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can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tell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am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trying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attract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someone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who's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twenty-five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forty-five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range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but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fifty-five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year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olds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relate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too.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identify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with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twenty-five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forty-five,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it's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little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more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narrowed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down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don't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worry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much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about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older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younger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age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range,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whether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not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I'm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trying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please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them.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can't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please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everybody.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You’ve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got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narrow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down.</w:t>
      </w:r>
    </w:p>
    <w:p w14:paraId="1B03D31D" w14:textId="77777777" w:rsidR="00E01E28" w:rsidRDefault="00E01E28" w:rsidP="00E01E2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</w:pPr>
    </w:p>
    <w:p w14:paraId="7CC6C777" w14:textId="77777777" w:rsidR="00E01E28" w:rsidRPr="00264A6B" w:rsidRDefault="00E01E28" w:rsidP="00E01E2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262626"/>
          <w:sz w:val="23"/>
          <w:szCs w:val="23"/>
        </w:rPr>
      </w:pP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next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married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single?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certainly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would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never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discriminate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against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somebody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single.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That's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great,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but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I’m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saying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ideal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customer,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work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with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teach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them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how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improve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their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existing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relationships.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It’s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helpful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it's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someone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who's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relationship.</w:t>
      </w:r>
    </w:p>
    <w:p w14:paraId="70DF0874" w14:textId="77777777" w:rsidR="00E01E28" w:rsidRDefault="00E01E28" w:rsidP="00E01E2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</w:pPr>
    </w:p>
    <w:p w14:paraId="37543D75" w14:textId="77777777" w:rsidR="00E01E28" w:rsidRPr="00264A6B" w:rsidRDefault="00E01E28" w:rsidP="00E01E2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262626"/>
          <w:sz w:val="23"/>
          <w:szCs w:val="23"/>
        </w:rPr>
      </w:pP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kids?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Because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family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big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part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do,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believe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can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help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live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better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more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fuller</w:t>
      </w:r>
      <w:proofErr w:type="gramEnd"/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lives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better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parents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strong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business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customers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kids.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customers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kids?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general</w:t>
      </w:r>
      <w:proofErr w:type="gramEnd"/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Remember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not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everyone,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but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general,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customers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have-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customer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work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with.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Not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ones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today.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customers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future,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did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children?</w:t>
      </w:r>
    </w:p>
    <w:p w14:paraId="35C679F6" w14:textId="77777777" w:rsidR="00E01E28" w:rsidRDefault="00E01E28" w:rsidP="00E01E2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</w:pPr>
    </w:p>
    <w:p w14:paraId="1A419EA6" w14:textId="77777777" w:rsidR="00E01E28" w:rsidRPr="00264A6B" w:rsidRDefault="00E01E28" w:rsidP="00E01E2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262626"/>
          <w:sz w:val="23"/>
          <w:szCs w:val="23"/>
        </w:rPr>
      </w:pP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What’s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their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general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household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income?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Because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don't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attract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customers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can't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afford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When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was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doing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personal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training,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first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did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personal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training,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couldn't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believe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anyone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would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pay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twenty-five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dollars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hour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count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while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they're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doing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bicep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curls,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I'm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like,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"Am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really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get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paid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these?"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couldn't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believe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it.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Because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started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attracting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lot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couldn't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afford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twenty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five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dollars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hour.</w:t>
      </w:r>
    </w:p>
    <w:p w14:paraId="626FF655" w14:textId="77777777" w:rsidR="00E01E28" w:rsidRDefault="00E01E28" w:rsidP="00E01E2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</w:pPr>
    </w:p>
    <w:p w14:paraId="7C4A0546" w14:textId="77777777" w:rsidR="00E01E28" w:rsidRPr="00264A6B" w:rsidRDefault="00E01E28" w:rsidP="00E01E2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262626"/>
          <w:sz w:val="23"/>
          <w:szCs w:val="23"/>
        </w:rPr>
      </w:pP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lastRenderedPageBreak/>
        <w:t>So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first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time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holiday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rent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came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around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had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unexpected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bill,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was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first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cut.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quickly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realize,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"I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need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customers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can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afford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me."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don't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see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luxury.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see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necessity.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make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them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more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creative.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make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them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more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productive.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make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them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feel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better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about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themselves.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need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start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attracting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those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customers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meant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had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look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customers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certain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bracket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income,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annual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income.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customers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work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with,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their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annual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income?</w:t>
      </w:r>
    </w:p>
    <w:p w14:paraId="3EB94BEF" w14:textId="77777777" w:rsidR="00E01E28" w:rsidRDefault="00E01E28" w:rsidP="00E01E2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</w:pPr>
    </w:p>
    <w:p w14:paraId="65A2F341" w14:textId="77777777" w:rsidR="00E01E28" w:rsidRPr="00264A6B" w:rsidRDefault="00E01E28" w:rsidP="00E01E2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262626"/>
          <w:sz w:val="23"/>
          <w:szCs w:val="23"/>
        </w:rPr>
      </w:pP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Next,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kind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car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drive?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kind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house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live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apartment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condo?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more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specific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about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their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environment,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better.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vacationed</w:t>
      </w:r>
      <w:proofErr w:type="gramEnd"/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?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their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interests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hobbies?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Like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me,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it's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helpful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like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think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about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crazy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things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like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television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shows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fashion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because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obviously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like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stuff.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I’m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attract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think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should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never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wear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makeup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bling-y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stuff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has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no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interest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them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no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interest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whatsoever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pop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culture,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we're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not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relate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well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I’m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not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fun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working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with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That's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truth.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about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enjoying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life.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It's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about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enjoying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customers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work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with.</w:t>
      </w:r>
    </w:p>
    <w:p w14:paraId="375ADFE0" w14:textId="77777777" w:rsidR="00E01E28" w:rsidRDefault="00E01E28" w:rsidP="00E01E2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</w:pPr>
    </w:p>
    <w:p w14:paraId="344B775B" w14:textId="77777777" w:rsidR="00E01E28" w:rsidRPr="00264A6B" w:rsidRDefault="00E01E28" w:rsidP="00E01E2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262626"/>
          <w:sz w:val="23"/>
          <w:szCs w:val="23"/>
        </w:rPr>
      </w:pP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So,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can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specific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be.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stuff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help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later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because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we're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know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where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they're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hanging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out.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We're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know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where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customers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are.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more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can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identify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interests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likes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hobbies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profiles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match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up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with.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eat?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vegetarian?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junk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food?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health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kick?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know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about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ideal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customer?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type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magazines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read?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read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Magazine?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reading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Crochet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Weekly?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reading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Fast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Company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Entrepreneur?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reading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Inc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Magazine?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reading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InStyle</w:t>
      </w:r>
      <w:proofErr w:type="spellEnd"/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reading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Glamour,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because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those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different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readership.</w:t>
      </w:r>
    </w:p>
    <w:p w14:paraId="4E2EB5E0" w14:textId="77777777" w:rsidR="00E01E28" w:rsidRDefault="00E01E28" w:rsidP="00E01E2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</w:pPr>
    </w:p>
    <w:p w14:paraId="710427B7" w14:textId="77777777" w:rsidR="00E01E28" w:rsidRPr="00264A6B" w:rsidRDefault="00E01E28" w:rsidP="00E01E2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262626"/>
          <w:sz w:val="23"/>
          <w:szCs w:val="23"/>
        </w:rPr>
      </w:pP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websites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visiting?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Where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go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frequently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their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information?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Where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hanging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out?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doing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when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they're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line?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their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practices?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Facebook?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Instagram?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profile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customers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Pinterest?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need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know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those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things.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I’ll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tell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what,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nine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times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out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ten,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they're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hanging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out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where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you're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hanging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out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because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work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with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like-minded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least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little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bit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above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got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stretch.</w:t>
      </w:r>
    </w:p>
    <w:p w14:paraId="47749369" w14:textId="77777777" w:rsidR="00E01E28" w:rsidRDefault="00E01E28" w:rsidP="00E01E2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</w:pPr>
    </w:p>
    <w:p w14:paraId="5E480DC4" w14:textId="77777777" w:rsidR="00E01E28" w:rsidRPr="00264A6B" w:rsidRDefault="00E01E28" w:rsidP="00E01E2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262626"/>
          <w:sz w:val="23"/>
          <w:szCs w:val="23"/>
        </w:rPr>
      </w:pP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lastly,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here's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important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one.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not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work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with?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It's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okay.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No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one's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read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this.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know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don't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work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with.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They're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don't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get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me.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feel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uncomfortable,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feel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like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like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all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buttoned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up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talk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about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degrees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use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right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lingo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terminology.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don't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work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with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those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kind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people.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don't.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don't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work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with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all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about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themselves.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don't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work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with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climbing,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climbing,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climbing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refused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take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breath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enjoy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their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family.</w:t>
      </w:r>
    </w:p>
    <w:p w14:paraId="0D450441" w14:textId="77777777" w:rsidR="00E01E28" w:rsidRDefault="00E01E28" w:rsidP="00E01E2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</w:pPr>
    </w:p>
    <w:p w14:paraId="2BC0E23E" w14:textId="77777777" w:rsidR="00E01E28" w:rsidRPr="00264A6B" w:rsidRDefault="00E01E28" w:rsidP="00E01E2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262626"/>
          <w:sz w:val="23"/>
          <w:szCs w:val="23"/>
        </w:rPr>
      </w:pP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don't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work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with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someone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who,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truth,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someone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who's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been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divorced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eight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times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leaves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trail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kids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they're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never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talking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don't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work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with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don't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give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gift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because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need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take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care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stuff.</w:t>
      </w:r>
    </w:p>
    <w:p w14:paraId="21B439F2" w14:textId="77777777" w:rsidR="00E01E28" w:rsidRDefault="00E01E28" w:rsidP="00E01E2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</w:pPr>
    </w:p>
    <w:p w14:paraId="1A1FAF17" w14:textId="77777777" w:rsidR="00E01E28" w:rsidRPr="00264A6B" w:rsidRDefault="00E01E28" w:rsidP="00E01E2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262626"/>
          <w:sz w:val="23"/>
          <w:szCs w:val="23"/>
        </w:rPr>
      </w:pP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So,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clearly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define.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don't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work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with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complainers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negative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expect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work.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work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with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coachable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lastRenderedPageBreak/>
        <w:t>and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positive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happy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all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these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other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things.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more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clearly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put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together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composite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sketch,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profile,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more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accurately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you're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able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develop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plan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we're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about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embark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upon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magnetically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attract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these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customers.</w:t>
      </w:r>
    </w:p>
    <w:p w14:paraId="4C8CC558" w14:textId="77777777" w:rsidR="00E01E28" w:rsidRDefault="00E01E28" w:rsidP="00E01E2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</w:pPr>
    </w:p>
    <w:p w14:paraId="4F7B9F74" w14:textId="77777777" w:rsidR="00CA34AD" w:rsidRDefault="00E01E28" w:rsidP="003205FE">
      <w:pPr>
        <w:spacing w:after="0" w:line="240" w:lineRule="auto"/>
        <w:jc w:val="both"/>
        <w:textAlignment w:val="baseline"/>
      </w:pP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episode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special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episode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brought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3205FE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Marketingimpactacademy.com, it’s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online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school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open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up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registration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once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year.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build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better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online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business,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don't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slave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laptop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phone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feel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like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you're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constantly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social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media,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don't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waste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money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developing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websites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spending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money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SEO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experts,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invite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check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out </w:t>
      </w:r>
      <w:r w:rsidR="003205FE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Marketingimpactacademy.com, if w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already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closed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registration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time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hear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message,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don't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worry,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we'll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put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our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list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you'll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first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notified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when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open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up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registration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next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year.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learn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more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take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advantage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free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teaching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videos,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go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to </w:t>
      </w:r>
      <w:r w:rsidR="003205FE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Marketingimpactacademy.com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course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I'll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include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link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show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64A6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notes.</w:t>
      </w:r>
    </w:p>
    <w:sectPr w:rsidR="00CA34AD" w:rsidSect="00101E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E28"/>
    <w:rsid w:val="0000534B"/>
    <w:rsid w:val="000B29AB"/>
    <w:rsid w:val="003205FE"/>
    <w:rsid w:val="0033051C"/>
    <w:rsid w:val="005E7A5D"/>
    <w:rsid w:val="006237A4"/>
    <w:rsid w:val="00640906"/>
    <w:rsid w:val="007E2E9F"/>
    <w:rsid w:val="00A103DB"/>
    <w:rsid w:val="00C13367"/>
    <w:rsid w:val="00C2032C"/>
    <w:rsid w:val="00CA34AD"/>
    <w:rsid w:val="00E0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91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2129</Words>
  <Characters>12141</Characters>
  <Application>Microsoft Macintosh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Chaitanya</dc:creator>
  <cp:lastModifiedBy>Lisa Mikelson</cp:lastModifiedBy>
  <cp:revision>2</cp:revision>
  <dcterms:created xsi:type="dcterms:W3CDTF">2016-05-24T20:19:00Z</dcterms:created>
  <dcterms:modified xsi:type="dcterms:W3CDTF">2016-05-24T20:19:00Z</dcterms:modified>
</cp:coreProperties>
</file>