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Speaker 1:</w:t>
      </w:r>
      <w:r>
        <w:rPr>
          <w:rFonts w:ascii="Calibri" w:eastAsia="Calibri" w:hAnsi="Calibri" w:cs="Calibri"/>
          <w:color w:val="000000"/>
        </w:rPr>
        <w:tab/>
        <w:t>Welcome to Build Your Tribe with your host Chalene Johnson.</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 xml:space="preserve">Hey there, what's up? Thanks for joining me today. My name is Chalene Johnson and you are listening to Build Your Tribe. Build Your Tribe, the primary emphasis of this show just to be completely transparent is to help entrepreneurs figure out what they should do first, where they should be spending their time, and the reason why I named this podcast, Build Your Tribe, is because my message to everybody's who's listening is, "You need to fill your tribe."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That specifically is your email list. Period. Not your social media status, not the number of people who subscribe to your podcast, not the number of people who know your name and face, but your email list. That's where your community is. Today, 2015, that's where tribe can really grow and foster and you have some control over it.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You and I both know social media changes like every four minutes pretty much. You just don't have control over that. I want to tell you this because some of you are new listeners and I want you to know the gist of the show. I want you to know where to start. I want you to know everyday when you wake up you ask yourself, "Okay, what's the most important thing I can do for my business today?" I think you will find this to be true for just about any entrepreneur that at least one part of their day has to be centered </w:t>
      </w:r>
      <w:proofErr w:type="gramStart"/>
      <w:r>
        <w:rPr>
          <w:rFonts w:ascii="Calibri" w:eastAsia="Calibri" w:hAnsi="Calibri" w:cs="Calibri"/>
          <w:color w:val="000000"/>
        </w:rPr>
        <w:t>around</w:t>
      </w:r>
      <w:proofErr w:type="gramEnd"/>
      <w:r>
        <w:rPr>
          <w:rFonts w:ascii="Calibri" w:eastAsia="Calibri" w:hAnsi="Calibri" w:cs="Calibri"/>
          <w:color w:val="000000"/>
        </w:rPr>
        <w:t xml:space="preserve"> building the relationship with their ideal lifers.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 people who actually don't just listen, but they apply the stuff, they value your opinion, they trust you, they like you, they want to do business with you. Whatever I can do to make that relationship deeper I need to do it. I thought I would start this podcast off by explaining that that's the basis of, Build Your Tribe, it's why I named it, Build Your Tribe. It's why so much of what I think you should be doing should be outsourced because you can't outsource you. You can't outsource that thing that makes a community.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This whole episode, this whole last series, I think it's been five episodes now, have all been devoted to outsourcing the things that you don't need to do. That's going to save you time. It's going to save you money. You have to trust me on </w:t>
      </w:r>
      <w:proofErr w:type="gramStart"/>
      <w:r>
        <w:rPr>
          <w:rFonts w:ascii="Calibri" w:eastAsia="Calibri" w:hAnsi="Calibri" w:cs="Calibri"/>
          <w:color w:val="000000"/>
        </w:rPr>
        <w:t>this,</w:t>
      </w:r>
      <w:proofErr w:type="gramEnd"/>
      <w:r>
        <w:rPr>
          <w:rFonts w:ascii="Calibri" w:eastAsia="Calibri" w:hAnsi="Calibri" w:cs="Calibri"/>
          <w:color w:val="000000"/>
        </w:rPr>
        <w:t xml:space="preserve"> it's going to save you money. Even when you're broke, even when your business </w:t>
      </w:r>
      <w:r>
        <w:rPr>
          <w:rFonts w:ascii="Calibri" w:eastAsia="Calibri" w:hAnsi="Calibri" w:cs="Calibri"/>
          <w:color w:val="000000"/>
        </w:rPr>
        <w:lastRenderedPageBreak/>
        <w:t xml:space="preserve">isn't making any money yet this is one of those things you just have to believe, you have to invest.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 cool thing about using consultants and outsourcing is I'm wrong, if I have no idea what I'm talking about and you are the exception, you are that one person who decides to outsource stuff and it ends up costing you money, well then you can always take it back. We're not talking about hiring full time in person staff. We're talking about outsourcing work that can be done online by very talent virtual professionals.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The episode just prior to this one was golden. I only covered two points and it took me twenty minutes. Why? Those two points are the cornerstone of finding and keeping good people. When I say, "Keeping," meaning making sure they're available. A lot of the things that you may outsource you don't have enough of it to keep someone busy for ten, twenty, or forty hours a week. You might only have a couple of hours each week. How do you make sure that those people like you and they kind of drop whatever else they're doing so that they're available for you?</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How do you that without making someone a full time staff member? It's not easy but it's very possible. Actually, it's easier than what you might think. It's actually a lot easier than what I thought it would be. Think about it, a lot of what you need done is kind of a </w:t>
      </w:r>
      <w:proofErr w:type="gramStart"/>
      <w:r>
        <w:rPr>
          <w:rFonts w:ascii="Calibri" w:eastAsia="Calibri" w:hAnsi="Calibri" w:cs="Calibri"/>
          <w:color w:val="000000"/>
        </w:rPr>
        <w:t>case by case</w:t>
      </w:r>
      <w:proofErr w:type="gramEnd"/>
      <w:r>
        <w:rPr>
          <w:rFonts w:ascii="Calibri" w:eastAsia="Calibri" w:hAnsi="Calibri" w:cs="Calibri"/>
          <w:color w:val="000000"/>
        </w:rPr>
        <w:t xml:space="preserve"> basis. This month maybe you've decided you're going to make sure that your website actually shows up when people look for it on Google and you're a smarty pants because you listen to The Chalene Show and you already know that if your website is not mobile responsive, meaning it shifts in size according to what type of device you're looking at it on.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It's funny because someone the other day who should know better told me, "Oh no, my website's mobile responsive. You can see it on your mobile phone." I'm like, "Yeah, that doesn't make it mobile responsive." In order for it to be mobile responsive that means when you look at it on a tiny little old iPhone, it shrinks. When you look at it on a big desktop it expands but it always makes sense. You don't have to move the page around.</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Anyways, my point is if you have to hire someone to do that, that's a one off job and you might only need them every couple of months to update your website. Do you really want to go back to the drawing board and try to find somebody to patch up your website and find another person? Or wouldn't you rather use that same awesome dude that you found on eLance and be able to go back to him?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 only way that's going to happen is if you know how to build a relationship with that person, so that when you do have additional couple of hours they go, "Yeah, I'm busy but I like this person so I'm going to make their work a priority." Please go back and listen to the episode prior to this one because those first two tips were huge, obviously. I took almost the full twenty minutes just explaining how important they are.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Now I'm going to pick up with Lesson, or Tip, Number Three. It seems so obvious, regular communication, but for whatever reason when it comes to virtual staff members we tend not to communicate with them the same way we do our in-person staff and that's a mistake. In fact it's a really big mistake. You need to communicate perhaps ever more so with your virtual staff than you do your in-person staff.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 personally speak with Giselle, who's our virtual assistant from the Philippines, "What's up, Giselle?" She listens to the show, and to Nick, who's oversees both podcasts, and to Ron, who's our current editor for, Build Your Tribe. I talk to them more often even than I talk to my in-person staff because their work is incredibly valuable to me and I want to feel connected to them. It is really important to those of you who are trying to grow your business and you need the help of virtual staff. You need the help of consultants. You've got to get better at communication.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The good news is that you don't have to be super outgoing or even a great spoken communicator. You don't even have to be the warm and fuzzy nurturing mothering type. You don't even have to be that overly interested in connections with people. You must do this, you must recognize that the more of that you do the more likely you are to have a deep connection with people and when people feel connected to you they go above and beyond. You can't do on your own what you can do with a team. A lot of times poor leaders and business owners who are great at ideas and great at implementation are not great at recognizing the importance of their staff.</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They'll say things, "You know I think you're amazing. You know how I feel about you." No, they don't. They really don't, and even if they do, they need to hear it more often. Oftentimes the people who we manage who are the most proficient, seemingly the most self sufficient, and our highest level of staff members or team members, those are the ones that we tend to recognize the least because we feel like, "Oh, they don't need it. They're so on it." This is true for even those of you who have ... You've got great team members now and they might not be employees but they're on your team and they are central to your success.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You think that they know it because maybe you speak of them highly in groups or in front of other people but you don't say it to them. You don't recognize them. You don't take the time to write them a handwritten note or to say something personal because you're like, "They know how I feel." Well, they don't, so you should tell them.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The other thing when it comes to regular communication with your virtual staff is</w:t>
      </w:r>
      <w:proofErr w:type="gramStart"/>
      <w:r>
        <w:rPr>
          <w:rFonts w:ascii="Calibri" w:eastAsia="Calibri" w:hAnsi="Calibri" w:cs="Calibri"/>
          <w:color w:val="000000"/>
        </w:rPr>
        <w:t>,</w:t>
      </w:r>
      <w:proofErr w:type="gramEnd"/>
      <w:r>
        <w:rPr>
          <w:rFonts w:ascii="Calibri" w:eastAsia="Calibri" w:hAnsi="Calibri" w:cs="Calibri"/>
          <w:color w:val="000000"/>
        </w:rPr>
        <w:t xml:space="preserve"> it needs to be about something other than work. Who are these people? For example, we just recently had Mothers Day. I got Mothers Day wishes from five of our virtual staff members. I was so touched. I thought that was the sweetest, kindest thing, and the reason why that is, and this is the first year, is because I've changed my practices. In the past anyone who I worked with on my virtual team probably didn't know I had kids or didn't know how important my kids were and I didn't know if they had kids.</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Now I know that </w:t>
      </w:r>
      <w:proofErr w:type="gramStart"/>
      <w:r>
        <w:rPr>
          <w:rFonts w:ascii="Calibri" w:eastAsia="Calibri" w:hAnsi="Calibri" w:cs="Calibri"/>
          <w:color w:val="000000"/>
        </w:rPr>
        <w:t>Nicks</w:t>
      </w:r>
      <w:proofErr w:type="gramEnd"/>
      <w:r>
        <w:rPr>
          <w:rFonts w:ascii="Calibri" w:eastAsia="Calibri" w:hAnsi="Calibri" w:cs="Calibri"/>
          <w:color w:val="000000"/>
        </w:rPr>
        <w:t xml:space="preserve"> niece is really important to him. I know that Giselle's son is her life. My virtual staff I know who's important to them because I talk to them about things other than work because legitimately, I like them. I just think </w:t>
      </w:r>
      <w:proofErr w:type="gramStart"/>
      <w:r>
        <w:rPr>
          <w:rFonts w:ascii="Calibri" w:eastAsia="Calibri" w:hAnsi="Calibri" w:cs="Calibri"/>
          <w:color w:val="000000"/>
        </w:rPr>
        <w:t>there's</w:t>
      </w:r>
      <w:proofErr w:type="gramEnd"/>
      <w:r>
        <w:rPr>
          <w:rFonts w:ascii="Calibri" w:eastAsia="Calibri" w:hAnsi="Calibri" w:cs="Calibri"/>
          <w:color w:val="000000"/>
        </w:rPr>
        <w:t xml:space="preserve"> too many awesomely talented people on the planet with an internet connection who could work for you, who have amazing skills that you don't have to settle for someone who you don't like.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You can find someone with amazing skills who you like them and so you want to see them do well and you care about them and that's legitimate. Next when it comes to communication you also need to communicate how they're doing in terms of progress. They need to communicate that with you and you need to communicate that with them. Nothing feels worse than wondering if you're doing a good job. I guess that's why I'm always asking you guys to give the show a rating and to let me know what you think.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I'm looking into a black microphone with a screen in front of it right now. I don't know. How am I doing here? Is this working out? Is this helpful to you? That's why before I start my show, most days, I will go in and I'll read your reviews. You're giving me a measure of my progress. That's really important to your team members.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The best way for me to communicate, I have found, is with an app called Viber, and shout out to Giselle, our virtual assistant, she suggested this app because it allows for free global text messaging and that allows me to communicate with all of our consultants who are outside the United States. It's awesome.</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We also use a management board. We use Trello, but I know </w:t>
      </w:r>
      <w:proofErr w:type="gramStart"/>
      <w:r>
        <w:rPr>
          <w:rFonts w:ascii="Calibri" w:eastAsia="Calibri" w:hAnsi="Calibri" w:cs="Calibri"/>
          <w:color w:val="000000"/>
        </w:rPr>
        <w:t>there's</w:t>
      </w:r>
      <w:proofErr w:type="gramEnd"/>
      <w:r>
        <w:rPr>
          <w:rFonts w:ascii="Calibri" w:eastAsia="Calibri" w:hAnsi="Calibri" w:cs="Calibri"/>
          <w:color w:val="000000"/>
        </w:rPr>
        <w:t xml:space="preserve"> some other really great ones out there like Basecamp and Asana. Let me say this, in terms of managing your staff, that's a whole other episode and I can't come close to doing the justice that Chris Ducker does in his book, "Virtual Freedom." That book seriously was the basis for us changing the way we were dealing with our own virtual staff. That book, the interview I did with Chris Ducker, he doesn't even realize what a game changer that was for us.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 was </w:t>
      </w:r>
      <w:proofErr w:type="gramStart"/>
      <w:r>
        <w:rPr>
          <w:rFonts w:ascii="Calibri" w:eastAsia="Calibri" w:hAnsi="Calibri" w:cs="Calibri"/>
          <w:color w:val="000000"/>
        </w:rPr>
        <w:t>like,</w:t>
      </w:r>
      <w:proofErr w:type="gramEnd"/>
      <w:r>
        <w:rPr>
          <w:rFonts w:ascii="Calibri" w:eastAsia="Calibri" w:hAnsi="Calibri" w:cs="Calibri"/>
          <w:color w:val="000000"/>
        </w:rPr>
        <w:t xml:space="preserve"> "In thirty minutes you just solved so many problems for me. You gave me hour and hours and hours of not just freedom but now I love working with our virtual staff members." In the past I don't know. I had this weird feeling like they were always trying to screw us, and they probably felt like we were always trying to screw them. It was always us versus them.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 always felt like they were trying to get away with something, and they probably like we were trying to get them to do more than what they should. It was this kind of distrusting relationship and it is because I didn't know how to hire, I didn't know how to communicate, I didn't know how to treat our virtual staff in such a way that is almost identical to the way that we treat our in-person staff.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Rather than me telling you all of the systems by which to manage your virtual staff, I'm going to give Chris a plug right now, right here, and tell you, "Get that book." The book is amazing. It's called, "Virtual Freedom," and it's a Godsend. </w:t>
      </w:r>
      <w:proofErr w:type="gramStart"/>
      <w:r>
        <w:rPr>
          <w:rFonts w:ascii="Calibri" w:eastAsia="Calibri" w:hAnsi="Calibri" w:cs="Calibri"/>
          <w:color w:val="000000"/>
        </w:rPr>
        <w:t>If you'd like to know more about project management for your virtual staff, that's the book to buy.</w:t>
      </w:r>
      <w:proofErr w:type="gramEnd"/>
      <w:r>
        <w:rPr>
          <w:rFonts w:ascii="Calibri" w:eastAsia="Calibri" w:hAnsi="Calibri" w:cs="Calibri"/>
          <w:color w:val="000000"/>
        </w:rPr>
        <w:t xml:space="preserve">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Today we're talking about how to keep them happy. Which really means you're happy, right? You've heard the phrase before, "Happy wife happy life." The same is true if you have a happy husband you have a happy life. When people are happy duh! You're happy. It's such a happier environment now that I know how to keep our virtual </w:t>
      </w:r>
      <w:proofErr w:type="gramStart"/>
      <w:r>
        <w:rPr>
          <w:rFonts w:ascii="Calibri" w:eastAsia="Calibri" w:hAnsi="Calibri" w:cs="Calibri"/>
          <w:color w:val="000000"/>
        </w:rPr>
        <w:t>staff,</w:t>
      </w:r>
      <w:proofErr w:type="gramEnd"/>
      <w:r>
        <w:rPr>
          <w:rFonts w:ascii="Calibri" w:eastAsia="Calibri" w:hAnsi="Calibri" w:cs="Calibri"/>
          <w:color w:val="000000"/>
        </w:rPr>
        <w:t xml:space="preserve"> I hope I know how to keep our virtual staff happy.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Let's move on my next point is you need to continually let them know what a big role they have in the company, in the bigger picture, so that they don't feel like they are this person who randomly gets assignments and they don't necessarily understand how it fits in to everything that you're doing.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What I believe that Bret and I are doing at Team Johnson and what our team is devoted to doing, I believe it's changing the world. I think it's changing the way entrepreneurs think. I think it's going to save marriages. I think that there's going to be a lot of kids who grow up and maybe they won't have to go to therapy because they know that their parents love them and cared about them more than they did climbing to the top and getting on the cover of Ink magazine or whatever, whatever.</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Get over yourself y'all's. If you have children, that should be your priority. I am very firm about that. Believe that's the cornerstone of our business and helping people figure out how to do that when society is constantly telling you, "You are not enough, you are not a valuable person unless you rank above your competitors." Or, "You're not important unless you make this amount of money or you've accomplished this much in this short period of time." All that is not true.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That's the work that we do and I want our team members to know that they are a part of that. My next point and I think we're on Number Five now, is this: Be very sensitive to the way that you both praise and correct their work. Remember this, all work is art. Just like when I read a review on iTunes, sometimes someone will give me a four star review and I carefully read every single sentence and I'm like, "But wait, they sound so happy. Did they accidentally give me a four star when they meant to give me a five star?" </w:t>
      </w:r>
      <w:proofErr w:type="gramStart"/>
      <w:r>
        <w:rPr>
          <w:rFonts w:ascii="Calibri" w:eastAsia="Calibri" w:hAnsi="Calibri" w:cs="Calibri"/>
          <w:color w:val="000000"/>
        </w:rPr>
        <w:t>It's my art</w:t>
      </w:r>
      <w:proofErr w:type="gramEnd"/>
      <w:r>
        <w:rPr>
          <w:rFonts w:ascii="Calibri" w:eastAsia="Calibri" w:hAnsi="Calibri" w:cs="Calibri"/>
          <w:color w:val="000000"/>
        </w:rPr>
        <w:t xml:space="preserve">, </w:t>
      </w:r>
      <w:proofErr w:type="gramStart"/>
      <w:r>
        <w:rPr>
          <w:rFonts w:ascii="Calibri" w:eastAsia="Calibri" w:hAnsi="Calibri" w:cs="Calibri"/>
          <w:color w:val="000000"/>
        </w:rPr>
        <w:t>this is my art</w:t>
      </w:r>
      <w:proofErr w:type="gramEnd"/>
      <w:r>
        <w:rPr>
          <w:rFonts w:ascii="Calibri" w:eastAsia="Calibri" w:hAnsi="Calibri" w:cs="Calibri"/>
          <w:color w:val="000000"/>
        </w:rPr>
        <w:t>.</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Every blog that I write is my art. Every info graphic that March creates for us, that </w:t>
      </w:r>
      <w:proofErr w:type="gramStart"/>
      <w:r>
        <w:rPr>
          <w:rFonts w:ascii="Calibri" w:eastAsia="Calibri" w:hAnsi="Calibri" w:cs="Calibri"/>
          <w:color w:val="000000"/>
        </w:rPr>
        <w:t>is</w:t>
      </w:r>
      <w:proofErr w:type="gramEnd"/>
      <w:r>
        <w:rPr>
          <w:rFonts w:ascii="Calibri" w:eastAsia="Calibri" w:hAnsi="Calibri" w:cs="Calibri"/>
          <w:color w:val="000000"/>
        </w:rPr>
        <w:t xml:space="preserve"> his art. It's his interpretation so although it might not in the beginning specifically what I want our brand to look like, I have to deliver and communicate that message in such a way that it doesn't feel like I'm criticizing his art. Or whatever the art is, and so for example, even someone who's editing a podcast I can offer feedback on how I want it to sound, but at the end of the day I can't forget that all work is our art.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Be very sensitive to </w:t>
      </w:r>
      <w:proofErr w:type="gramStart"/>
      <w:r>
        <w:rPr>
          <w:rFonts w:ascii="Calibri" w:eastAsia="Calibri" w:hAnsi="Calibri" w:cs="Calibri"/>
          <w:color w:val="000000"/>
        </w:rPr>
        <w:t>it,</w:t>
      </w:r>
      <w:proofErr w:type="gramEnd"/>
      <w:r>
        <w:rPr>
          <w:rFonts w:ascii="Calibri" w:eastAsia="Calibri" w:hAnsi="Calibri" w:cs="Calibri"/>
          <w:color w:val="000000"/>
        </w:rPr>
        <w:t xml:space="preserve"> offer corrections in the way that you would a child who you wanted to make sure they felt really good about what they were doing and what they were learning. My Number Six Tip is to involve your virtual staff in the culture of your in-person staff. As I mentioned, </w:t>
      </w:r>
      <w:proofErr w:type="gramStart"/>
      <w:r>
        <w:rPr>
          <w:rFonts w:ascii="Calibri" w:eastAsia="Calibri" w:hAnsi="Calibri" w:cs="Calibri"/>
          <w:color w:val="000000"/>
        </w:rPr>
        <w:t>our revolves</w:t>
      </w:r>
      <w:proofErr w:type="gramEnd"/>
      <w:r>
        <w:rPr>
          <w:rFonts w:ascii="Calibri" w:eastAsia="Calibri" w:hAnsi="Calibri" w:cs="Calibri"/>
          <w:color w:val="000000"/>
        </w:rPr>
        <w:t xml:space="preserve"> around family and fun and collaboration and silliness and fitness and honesty and creativity and kindness and did I mention, fun? We do goofy things, spur of the moment.</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I don't plan them but if we have something like a big project planned and the team comes over. Recently I discovered, "Dub Smash," which is a lip-syncing app, and I was like, "Okay, I know we have to record all of these videos, for the Marketing Impact Academy students, but let's spend," and we literally don't even tell Bret this, but we spent two hours, Bret wasn't here, during that filming, it was like the girls were all here, and we filmed two hours making Dub Smash lip-sync videos. So what? It's my business I can have fun if I want to.</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If I want to make a lip-sync video for two hours and laugh and giggle and feel like I'm back in middle school but driving a much nicer car and living in a much nicer home, I can do that! It's my business. That's fun and you know what? After we did that, that night I got a text message from one of our staff members who was like, "I don't know if you did that because you sensed I was kind of sad and that I needed that, but I just have to tell you that was the ultimate therapy today. I just needed to forget about all the stuff I'm dealing with right now, and to just laugh, and so thank you so much."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 was like, "Mission accomplished." If my teams happy, I'm happy. That's more important to me than hitting a deadline or anything else for that matter. Now who do I involve my virtual staff in that? We'll send them the videos or Giselle did a Dub Smash for us and we're silly with them and we joke around. Like March recently he is like, "All the girls who work at Team Johnson, they're all so pretty." I sent back a message like, "No, they're not. Maybe they were wearing a lot of makeup or something when you talked to them, because they're not cute."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Then I'm like, "I'm just kidding, </w:t>
      </w:r>
      <w:proofErr w:type="gramStart"/>
      <w:r>
        <w:rPr>
          <w:rFonts w:ascii="Calibri" w:eastAsia="Calibri" w:hAnsi="Calibri" w:cs="Calibri"/>
          <w:color w:val="000000"/>
        </w:rPr>
        <w:t>of</w:t>
      </w:r>
      <w:proofErr w:type="gramEnd"/>
      <w:r>
        <w:rPr>
          <w:rFonts w:ascii="Calibri" w:eastAsia="Calibri" w:hAnsi="Calibri" w:cs="Calibri"/>
          <w:color w:val="000000"/>
        </w:rPr>
        <w:t xml:space="preserve"> course they're pretty." Involving him in our sense of humor and how we play, and how we're silly and fun and not just being all business. Hopefully he gets my sense of humor. You have to make your virtual staff feel a part of your culture because they are and that's important.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Number Seven: Face to face communication. Out of sight out of mind. We tend to forget about and care less about those people who we don't see, we don't talk to, and we don't feel connected with. This has happened to you before, someone will bring up someones name and you kind of get this weird kind of empty feeling. Especially if you think to yourself, "Oh, I used to talk to that person all the time and now I never talk to them."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r>
      <w:proofErr w:type="gramStart"/>
      <w:r>
        <w:rPr>
          <w:rFonts w:ascii="Calibri" w:eastAsia="Calibri" w:hAnsi="Calibri" w:cs="Calibri"/>
          <w:color w:val="000000"/>
        </w:rPr>
        <w:t>It's</w:t>
      </w:r>
      <w:proofErr w:type="gramEnd"/>
      <w:r>
        <w:rPr>
          <w:rFonts w:ascii="Calibri" w:eastAsia="Calibri" w:hAnsi="Calibri" w:cs="Calibri"/>
          <w:color w:val="000000"/>
        </w:rPr>
        <w:t xml:space="preserve"> just human nature that we get this weird feeling in our stomach like, "Do they like me? Do I like them? How do I feel about them? How do I feel about them that somebody else is talking to them frequently and I'm not?" We can all agree there's at least </w:t>
      </w:r>
      <w:proofErr w:type="gramStart"/>
      <w:r>
        <w:rPr>
          <w:rFonts w:ascii="Calibri" w:eastAsia="Calibri" w:hAnsi="Calibri" w:cs="Calibri"/>
          <w:color w:val="000000"/>
        </w:rPr>
        <w:t>a disconnect</w:t>
      </w:r>
      <w:proofErr w:type="gramEnd"/>
      <w:r>
        <w:rPr>
          <w:rFonts w:ascii="Calibri" w:eastAsia="Calibri" w:hAnsi="Calibri" w:cs="Calibri"/>
          <w:color w:val="000000"/>
        </w:rPr>
        <w:t xml:space="preserve"> when we are not talking to people on a regular basis. Face to face communication is the key. That is the key whether you are working with a virtual staff that speaks the same language or not.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Most facial expressions are universal, and I found especially so with those where English is their second language. That if type out instructions and we do a screen flow and we do screen captures, it still sometimes just gets slightly askew when they put it into practice. When we go over it face to face on Skype, it's crazy, it just clears everything up. Again, this is a mistake we made in the beginning. I never use to Skype.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I'm like, "I don't have time. If they can't figure it out let's hire someone else. Now I realize the tremendous value in the </w:t>
      </w:r>
      <w:proofErr w:type="gramStart"/>
      <w:r>
        <w:rPr>
          <w:rFonts w:ascii="Calibri" w:eastAsia="Calibri" w:hAnsi="Calibri" w:cs="Calibri"/>
          <w:color w:val="000000"/>
        </w:rPr>
        <w:t>face to face</w:t>
      </w:r>
      <w:proofErr w:type="gramEnd"/>
      <w:r>
        <w:rPr>
          <w:rFonts w:ascii="Calibri" w:eastAsia="Calibri" w:hAnsi="Calibri" w:cs="Calibri"/>
          <w:color w:val="000000"/>
        </w:rPr>
        <w:t xml:space="preserve"> connection that I have with our virtual team members.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My last and final tip is this, some people have this and some don't, I can say that because I have friends who own businesses and I think to myself, "You know, the reason why you have all this turnover is because you're not teaching people how much you care about them." When you do it feels very like, "I was told to write you a nice card." You really do have to care about people. You have to take a genuine ... It has to be genuine so can it be learned? I don't know. If nothing else you should at least calendar it because I think you do care about people.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I think everyone cares about other people. I think we get so wrapped up that we forget how important it is to send a text message that says, "I hope you had an awesome weekend. Happy Monday!" Rather than, "Be sure to text me when you check in." Or, "Have you reviewed the emails yet? Just show genuine care and concern by knowing what people are struggling with, what their work preferences are. I would much rather have people who work hard and they are in touch and in tune with their own energy flow.</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 don't need you sitting down in front of a computer for eight hours. I just don't see that as productive and I hire people who are creative and who care and if they want to put in two hours on Monday because they did an all day Sunday just because that was the day when everybody was out of the house, and they felt really creative, and they got into it, cool! I know it will all work out because we don't manage according to hours.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That has been the cornerstone of our business, because I don't work that way. I don't work according to, "I must sit down for x number of hours per day." I know when I'm creative. I'm going to give you more in those creative hours than I could ever possibly do if I just sat down from eight to five. It just wouldn't happen. I try to hire people and honor that same energy in them.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If you want to put in a few hours during the day and a couple hours at night, cool! Go for it! I'm probably going to get much better output from someone who actually feels ownership, part of this team, and they can feel that we honor their family and their creativity and the fact that they have a life. I want you to have a life. I want my virtual staff members to have a life and I want to know how to make their job easier for them and what motivates you?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r>
      <w:proofErr w:type="gramStart"/>
      <w:r>
        <w:rPr>
          <w:rFonts w:ascii="Calibri" w:eastAsia="Calibri" w:hAnsi="Calibri" w:cs="Calibri"/>
          <w:color w:val="000000"/>
        </w:rPr>
        <w:t>There's</w:t>
      </w:r>
      <w:proofErr w:type="gramEnd"/>
      <w:r>
        <w:rPr>
          <w:rFonts w:ascii="Calibri" w:eastAsia="Calibri" w:hAnsi="Calibri" w:cs="Calibri"/>
          <w:color w:val="000000"/>
        </w:rPr>
        <w:t xml:space="preserve"> been so many jobs I personally have had where I could of made a lot, a lot, a lot of money but it wasn't about the money. I just would occasionally for someone to say, "Thanks, that was amazing." That to me is way bigger than sending me a gift or giving me a raise. </w:t>
      </w:r>
      <w:proofErr w:type="gramStart"/>
      <w:r>
        <w:rPr>
          <w:rFonts w:ascii="Calibri" w:eastAsia="Calibri" w:hAnsi="Calibri" w:cs="Calibri"/>
          <w:color w:val="000000"/>
        </w:rPr>
        <w:t>Or publicly recognizing me.</w:t>
      </w:r>
      <w:proofErr w:type="gramEnd"/>
      <w:r>
        <w:rPr>
          <w:rFonts w:ascii="Calibri" w:eastAsia="Calibri" w:hAnsi="Calibri" w:cs="Calibri"/>
          <w:color w:val="000000"/>
        </w:rPr>
        <w:t xml:space="preserve"> That doesn't motivate me, but that might motivate someone else. Someone else on your team might really get a lot out of you publicly recognizing </w:t>
      </w:r>
      <w:proofErr w:type="gramStart"/>
      <w:r>
        <w:rPr>
          <w:rFonts w:ascii="Calibri" w:eastAsia="Calibri" w:hAnsi="Calibri" w:cs="Calibri"/>
          <w:color w:val="000000"/>
        </w:rPr>
        <w:t>them</w:t>
      </w:r>
      <w:proofErr w:type="gramEnd"/>
      <w:r>
        <w:rPr>
          <w:rFonts w:ascii="Calibri" w:eastAsia="Calibri" w:hAnsi="Calibri" w:cs="Calibri"/>
          <w:color w:val="000000"/>
        </w:rPr>
        <w:t xml:space="preserve"> on your Facebook page. </w:t>
      </w:r>
      <w:proofErr w:type="gramStart"/>
      <w:r>
        <w:rPr>
          <w:rFonts w:ascii="Calibri" w:eastAsia="Calibri" w:hAnsi="Calibri" w:cs="Calibri"/>
          <w:color w:val="000000"/>
        </w:rPr>
        <w:t>Or mentioning them in your podcast.</w:t>
      </w:r>
      <w:proofErr w:type="gramEnd"/>
      <w:r>
        <w:rPr>
          <w:rFonts w:ascii="Calibri" w:eastAsia="Calibri" w:hAnsi="Calibri" w:cs="Calibri"/>
          <w:color w:val="000000"/>
        </w:rPr>
        <w:t xml:space="preserve">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For me personally, I want a one-on-one, genuine, heartfelt, "Thank you so much for your hard work." That means a lot to me. That's what motivates me, but you wouldn't know that unless you asked. You have to figure out what motivates people. Is it competition? Recognition? Money? Public praise? </w:t>
      </w:r>
      <w:proofErr w:type="gramStart"/>
      <w:r>
        <w:rPr>
          <w:rFonts w:ascii="Calibri" w:eastAsia="Calibri" w:hAnsi="Calibri" w:cs="Calibri"/>
          <w:color w:val="000000"/>
        </w:rPr>
        <w:t>Private, sincere, genuine praise?</w:t>
      </w:r>
      <w:proofErr w:type="gramEnd"/>
      <w:r>
        <w:rPr>
          <w:rFonts w:ascii="Calibri" w:eastAsia="Calibri" w:hAnsi="Calibri" w:cs="Calibri"/>
          <w:color w:val="000000"/>
        </w:rPr>
        <w:t xml:space="preserve"> You don't know unless you ask. Most of the time people will be sincere and honest and they'll tell you the truth about what it is that motivates them.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Don't forget to pay attention to those subtle cues that might indicate, "Maybe they don't even know that it's the money that motivates them." Pay attention to the subtle cues but let them tell you what it is that makes them feel important and an intrical part of this team.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Lifer, it has been an honor to share this with you. Thank you again, as always, for leaving your reviews on iTunes. Build Your Tribe is climbing up the charts and that is, well I've already told </w:t>
      </w:r>
      <w:proofErr w:type="gramStart"/>
      <w:r>
        <w:rPr>
          <w:rFonts w:ascii="Calibri" w:eastAsia="Calibri" w:hAnsi="Calibri" w:cs="Calibri"/>
          <w:color w:val="000000"/>
        </w:rPr>
        <w:t>you, that</w:t>
      </w:r>
      <w:proofErr w:type="gramEnd"/>
      <w:r>
        <w:rPr>
          <w:rFonts w:ascii="Calibri" w:eastAsia="Calibri" w:hAnsi="Calibri" w:cs="Calibri"/>
          <w:color w:val="000000"/>
        </w:rPr>
        <w:t xml:space="preserve"> means ... That's my love language, is words of affirmation. If you want to leave me a love note, all you got to do is head over to Build Your Tribe on iTunes or if you're on an Android you just go back to where you can leave your reviews about the show and just give it a five star and let people know what they can expect when they listen to Build Your Tribe.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Those reviews are the first thing I read before I record. That's why I get very pumped up and excited, so thank you for that. Of course as always, this show is sponsored by the Marketing Impact Academy. I'm doing webinars now to teach people how to use Instagram, to help build your lists. If you'd like to find out more information about my upcoming webinars all you have to do is go to chalenejohnson.com/webinar.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Thanks for listening to this episode of Build Your Tribe. </w:t>
      </w:r>
      <w:proofErr w:type="gramStart"/>
      <w:r>
        <w:rPr>
          <w:rFonts w:ascii="Calibri" w:eastAsia="Calibri" w:hAnsi="Calibri" w:cs="Calibri"/>
          <w:color w:val="000000"/>
        </w:rPr>
        <w:t>This episode of Build Your Tribe is sponsored by you</w:t>
      </w:r>
      <w:proofErr w:type="gramEnd"/>
      <w:r>
        <w:rPr>
          <w:rFonts w:ascii="Calibri" w:eastAsia="Calibri" w:hAnsi="Calibri" w:cs="Calibri"/>
          <w:color w:val="000000"/>
        </w:rPr>
        <w:t xml:space="preserve">. Yes, you, because of your help and your support, because of your ratings and review. It is because of you that I am able to deliver this show. I ask you to demonstrate that you're in this with me by going back to iTunes or back to the place where you found this podcast for your Android, and offer other people a quick review on what they can expect from Build Your Tribe.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That is also how you're able to submit your name, your information, to be eligible for our monthly drawing. Each month I select randomly one person and we give them lifetime access to the Marketing Impact Academy, as well as all the other bonuses. If you'd like to be considered for that opportunity all you have to do is leave a review by going to iTunes and giving us a rating as well. </w:t>
      </w:r>
    </w:p>
    <w:p w:rsidR="007259BD" w:rsidRDefault="007259BD" w:rsidP="007259BD">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In your review please be sure to use the #IWantMIA. That way we'll be able to identify you and of course as always, be honest. Lastly, please don't use that hashtag unless you truly and honestly will use that scholarship. That means a lot to me. I want the scholarship each month to go to someone who needs it, </w:t>
      </w:r>
      <w:proofErr w:type="gramStart"/>
      <w:r>
        <w:rPr>
          <w:rFonts w:ascii="Calibri" w:eastAsia="Calibri" w:hAnsi="Calibri" w:cs="Calibri"/>
          <w:color w:val="000000"/>
        </w:rPr>
        <w:t>who</w:t>
      </w:r>
      <w:proofErr w:type="gramEnd"/>
      <w:r>
        <w:rPr>
          <w:rFonts w:ascii="Calibri" w:eastAsia="Calibri" w:hAnsi="Calibri" w:cs="Calibri"/>
          <w:color w:val="000000"/>
        </w:rPr>
        <w:t xml:space="preserve"> will use it, for me that's everything. I love you guys. Talk to you tomorrow. [</w:t>
      </w:r>
      <w:proofErr w:type="gramStart"/>
      <w:r>
        <w:rPr>
          <w:rFonts w:ascii="Calibri" w:eastAsia="Calibri" w:hAnsi="Calibri" w:cs="Calibri"/>
          <w:color w:val="000000"/>
        </w:rPr>
        <w:t>music</w:t>
      </w:r>
      <w:proofErr w:type="gramEnd"/>
      <w:r>
        <w:rPr>
          <w:rFonts w:ascii="Calibri" w:eastAsia="Calibri" w:hAnsi="Calibri" w:cs="Calibri"/>
          <w:color w:val="000000"/>
        </w:rPr>
        <w:t xml:space="preserve"> 00:26:03 - 00:26:33]</w:t>
      </w:r>
    </w:p>
    <w:p w:rsidR="009B2BAC" w:rsidRDefault="009B2BAC">
      <w:bookmarkStart w:id="0" w:name="_GoBack"/>
      <w:bookmarkEnd w:id="0"/>
    </w:p>
    <w:sectPr w:rsidR="009B2BAC"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BD"/>
    <w:rsid w:val="007259BD"/>
    <w:rsid w:val="009B2BAC"/>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3642</Words>
  <Characters>20761</Characters>
  <Application>Microsoft Macintosh Word</Application>
  <DocSecurity>0</DocSecurity>
  <Lines>173</Lines>
  <Paragraphs>48</Paragraphs>
  <ScaleCrop>false</ScaleCrop>
  <Company>Team Johnson</Company>
  <LinksUpToDate>false</LinksUpToDate>
  <CharactersWithSpaces>24355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2016-04-13T20:55:00Z</dcterms:created>
  <dcterms:modified xsi:type="dcterms:W3CDTF">2016-04-13T20:55:00Z</dcterms:modified>
</cp:coreProperties>
</file>