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w:t>
      </w:r>
    </w:p>
    <w:p w:rsidR="00A37B34" w:rsidRDefault="00A37B34" w:rsidP="00A37B34">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Today, I'm going to give you my best tips for every single social media platform there is. You must be doing these tips, and if you're not, you're going to have a very tough time growing your business.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Hi.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I am a New York Times bestselling author. I am the co-creator of several business academies. There's my Success Academy, the Virtual Business Academy, Marketing Impact Academy, and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Impact. That is a program that I created specifically to help people grow their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We're going to go through all the big daddies, with just a few exceptions, and the ones that I'm going to skip are the ones that I don’t use. FYI, you don't have to use all social media platforms, you really do not, but if you're going to be in social media, you need to make sure that people can find a way to get back to your website. I'm not a fan of sending people on a wild goose chase when they're like, "Oh, that was really good. That was interesting. I like her," and then trying to figure out where they can find out more. I personally think that people stay where </w:t>
      </w:r>
      <w:proofErr w:type="gramStart"/>
      <w:r>
        <w:rPr>
          <w:rFonts w:ascii="Calibri" w:eastAsia="Calibri" w:hAnsi="Calibri" w:cs="Calibri"/>
          <w:color w:val="000000"/>
          <w:sz w:val="22"/>
        </w:rPr>
        <w:t>they're at.</w:t>
      </w:r>
      <w:proofErr w:type="gramEnd"/>
      <w:r>
        <w:rPr>
          <w:rFonts w:ascii="Calibri" w:eastAsia="Calibri" w:hAnsi="Calibri" w:cs="Calibri"/>
          <w:color w:val="000000"/>
          <w:sz w:val="22"/>
        </w:rPr>
        <w:t xml:space="preserv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My point is most people, once they fall in love with a certain social media </w:t>
      </w:r>
      <w:proofErr w:type="gramStart"/>
      <w:r>
        <w:rPr>
          <w:rFonts w:ascii="Calibri" w:eastAsia="Calibri" w:hAnsi="Calibri" w:cs="Calibri"/>
          <w:color w:val="000000"/>
          <w:sz w:val="22"/>
        </w:rPr>
        <w:t>platform,</w:t>
      </w:r>
      <w:proofErr w:type="gramEnd"/>
      <w:r>
        <w:rPr>
          <w:rFonts w:ascii="Calibri" w:eastAsia="Calibri" w:hAnsi="Calibri" w:cs="Calibri"/>
          <w:color w:val="000000"/>
          <w:sz w:val="22"/>
        </w:rPr>
        <w:t xml:space="preserve"> they tend to stay there. They’ll check out some of the other ones, but they usually … I'm sure this is probably true for you as well. If you're on Facebook and someone's like, "Hey, check me out on Periscope," we don't go back. It's like when you try on a dress. It's like when you try something on, you're like, "Ooh, I really like this," and you say to the sales clerk, "I'm going to check a few more places and then I'll be back." You never go back. If you don’t do it while you're there, it's not going to happen later. You just don’t do it. That’s why the number-one rule in sales is that you want people to take action in that moment. You need to create a reason, a reward for them to take action now.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same is true in social media. My preference is, instead of sending somebody to another social media site, which is not very likely, if I'm going to send them someplace, I want to send them to my website. Don’t want to send people on a wild goose chase. You want to send them where they need to go. It's just not polite. People don’t have time. Why send them around and around in circles? I'm going to give you my best tips on each one of the social media platforms on how and where and why you need to do this.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Let me first start with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Now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you will see that my personal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 I believe has around close to 400K followers. I lost 100,000 when I was hacked. Yes, I had my life hacked in June, a big old hack. It was terrible. It's really one of the reasons why I created the Virtual Business Academy, because anybody can and should expect to get hacked if they're not taking the proper precautions to set up their virtual life. Your content is everything. I lost 100,000 followers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but I have nearly a million in total. I have my own account. I have a fashion account, a business account, a motivation account, a workout account, a social media account, </w:t>
      </w:r>
      <w:proofErr w:type="gramStart"/>
      <w:r>
        <w:rPr>
          <w:rFonts w:ascii="Calibri" w:eastAsia="Calibri" w:hAnsi="Calibri" w:cs="Calibri"/>
          <w:color w:val="000000"/>
          <w:sz w:val="22"/>
        </w:rPr>
        <w:t>an</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w:t>
      </w:r>
      <w:r>
        <w:rPr>
          <w:rFonts w:ascii="Calibri" w:eastAsia="Calibri" w:hAnsi="Calibri" w:cs="Calibri"/>
          <w:color w:val="000000"/>
          <w:sz w:val="22"/>
        </w:rPr>
        <w:lastRenderedPageBreak/>
        <w:t xml:space="preserve">tip account. These are all accounts that give specific content that is very niche-related.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other words, on my fashion account, I'm not assuming that people who are going to my fashion account are at all interested in fitness. I'm not assuming that people who are going to my fitness account are at all interested in social media tips. They're all little niche markets. That’s my first tip to you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You need more than 1 account, and all the accounts that you have should be niched, kind of like a magazine, so that the people who are following it are like, "Oh, cool. I came here specifically for cute pictures of cats," or, "Awesome. I came here specifically for everyday outfits," or, "Cool. I came here specifically for </w:t>
      </w:r>
      <w:proofErr w:type="spellStart"/>
      <w:r>
        <w:rPr>
          <w:rFonts w:ascii="Calibri" w:eastAsia="Calibri" w:hAnsi="Calibri" w:cs="Calibri"/>
          <w:color w:val="000000"/>
          <w:sz w:val="22"/>
        </w:rPr>
        <w:t>Paleo</w:t>
      </w:r>
      <w:proofErr w:type="spellEnd"/>
      <w:r>
        <w:rPr>
          <w:rFonts w:ascii="Calibri" w:eastAsia="Calibri" w:hAnsi="Calibri" w:cs="Calibri"/>
          <w:color w:val="000000"/>
          <w:sz w:val="22"/>
        </w:rPr>
        <w:t xml:space="preserve"> recipes." You create little teeny, tiny niches in all of these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accounts, and they don’t have to be your content. They don’t even have to be your name.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are some accounts that I own, and I've taught many of my students to do, that you don’t even know that it's my account, but they have hundreds of thousands of followers. Now this is great because it allows you to feature other people's great content. It allows you to highlight other people, and it doesn’t force you to constantly create new content. Now what is the advantage of doing that? The advantage of it is it's more eyeballs. Based on whatever it is I might be offering, I can go, "Hmm, okay, you know what? This might relate to the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 that I have for social media or this might relate to the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account that I have for motivation." Then I'll put a link in my bio. Linking your bio needs to go back to whatever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you currently have available.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Facebook, here's my number-one tip for you when it comes to Facebook. If you're trying to build your business, you must use your like page exclusively. I know you're going to stomp your feet and argue with me and say, "You're wrong." I'm sure there are exceptions, but 98% of the people who are watching, who are listening, who own a business, you should be using your Facebook like page and not your personal profile. You are at risk of being shut down. You don’t have the analytics, the statistics,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advertising advantages.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are at a complete disadvantage by using your own personal page. It's like the difference between having a business and having a garage sale, for real. You’ve got to use your like page, and the way to grow your like page is to stop using your personal page. If you check out my personal page on Facebook, it's facebook.com/</w:t>
      </w:r>
      <w:proofErr w:type="spellStart"/>
      <w:r>
        <w:rPr>
          <w:rFonts w:ascii="Calibri" w:eastAsia="Calibri" w:hAnsi="Calibri" w:cs="Calibri"/>
          <w:color w:val="000000"/>
          <w:sz w:val="22"/>
        </w:rPr>
        <w:t>chalenejohnson</w:t>
      </w:r>
      <w:proofErr w:type="spellEnd"/>
      <w:r>
        <w:rPr>
          <w:rFonts w:ascii="Calibri" w:eastAsia="Calibri" w:hAnsi="Calibri" w:cs="Calibri"/>
          <w:color w:val="000000"/>
          <w:sz w:val="22"/>
        </w:rPr>
        <w:t xml:space="preserve">. When you go there, you will see it says, "This page is closed." Now there's technically no real way to close your Facebook personal account, but you can create a banner. You're going to use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to create a graphic that says, "This page is closed. Find me at …" and you go to facebook.com/</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and that is my like page.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was just like, "What? I have 5,000 people on my personal page. It doesn’t make any sense for me to not use it." Just like you, I went kicking and screaming. I'm </w:t>
      </w:r>
      <w:proofErr w:type="gramStart"/>
      <w:r>
        <w:rPr>
          <w:rFonts w:ascii="Calibri" w:eastAsia="Calibri" w:hAnsi="Calibri" w:cs="Calibri"/>
          <w:color w:val="000000"/>
          <w:sz w:val="22"/>
        </w:rPr>
        <w:t>like,</w:t>
      </w:r>
      <w:proofErr w:type="gramEnd"/>
      <w:r>
        <w:rPr>
          <w:rFonts w:ascii="Calibri" w:eastAsia="Calibri" w:hAnsi="Calibri" w:cs="Calibri"/>
          <w:color w:val="000000"/>
          <w:sz w:val="22"/>
        </w:rPr>
        <w:t xml:space="preserve"> "It's going to take me forever. How do I get people over there? People aren't used to it. People keep going to my personal page. This isn't going to work. How do I build it from nothing?" Now I think we're at 800,000 on Facebook. It takes time, but you can't keep both going at the same time, because then there is too much confusion. Then people don’t know where to go to find your great content. Use a like page.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those of you who are curious as to how to get more attention to your like page because you’ve tried and it doesn’t get any traction and it's really frustrating, it's really, really discouraging, well, I need to tell you that’s because you’ve got to train people to look for your stuff on your like page, number one. Number two is you’ve got to be creative about this. On Facebook, what we do know is that video is king. </w:t>
      </w:r>
      <w:proofErr w:type="gramStart"/>
      <w:r>
        <w:rPr>
          <w:rFonts w:ascii="Calibri" w:eastAsia="Calibri" w:hAnsi="Calibri" w:cs="Calibri"/>
          <w:color w:val="000000"/>
          <w:sz w:val="22"/>
        </w:rPr>
        <w:t>If you're going to build your like page, video, video, video, funny video.</w:t>
      </w:r>
      <w:proofErr w:type="gramEnd"/>
      <w:r>
        <w:rPr>
          <w:rFonts w:ascii="Calibri" w:eastAsia="Calibri" w:hAnsi="Calibri" w:cs="Calibri"/>
          <w:color w:val="000000"/>
          <w:sz w:val="22"/>
        </w:rPr>
        <w:t xml:space="preserve"> Prime your Facebook page. Now if you don’t know what priming your Facebook page means, I want you to listen to that episode of Build Your Tribe, because in that episode I tell you exactly how to blow up the algorithms on your Facebook like page by using my video techniques. It works, it's awesome, and it doesn’t even have to be your videos. Pretty cool.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many people don’t know that your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shouldn’t just be about you. Your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should be subdivided based on the categories which are of interest to you and which kind of relate to things that you do in business or not. If you go and check me out on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you're going to see the most organized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board you’ve ever seen in your whole life. You're going to be like, "Hah, this is pretty."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For those of you who have everything visually appealing, you're going to be like, "Hah, ooh, I want my sock drawer to look like this. This is how I want to organize my tennis shoes." It's pretty and it's easy to look at and it's easy to find things, so go look at my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page. Here's the main thing I want you to know about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is each and every pin, if you will, or photo, goes directly back to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I don’t just pin random pictures. I go back in and I update the description, and the description includes a link back to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let's talk Twitter. Here's my number-one tip for you on Twitter, and that is this, it's frequency. If you are just tweeting a couple of times a day, nobody's on Twitter just looking for your stuff. We go on Twitter, we look to see what's going on right then and there, and then we leave. It's out of sight, out of mind. If you’ve tweeted 5 hours ago and then I just go on Twitter, I'm not going to see your tweet unless, of course, you’ve added me. That’s why it's really important that you have so much content, and, yes, you can put it on repeat by scheduling it in </w:t>
      </w:r>
      <w:proofErr w:type="spellStart"/>
      <w:r>
        <w:rPr>
          <w:rFonts w:ascii="Calibri" w:eastAsia="Calibri" w:hAnsi="Calibri" w:cs="Calibri"/>
          <w:color w:val="000000"/>
          <w:sz w:val="22"/>
        </w:rPr>
        <w:t>Hootsuite</w:t>
      </w:r>
      <w:proofErr w:type="spellEnd"/>
      <w:r>
        <w:rPr>
          <w:rFonts w:ascii="Calibri" w:eastAsia="Calibri" w:hAnsi="Calibri" w:cs="Calibri"/>
          <w:color w:val="000000"/>
          <w:sz w:val="22"/>
        </w:rPr>
        <w:t xml:space="preserve">, but, most importantly, keep in mind that anything with an image is going to do way better than just words or text. When you have an image, use that opportunity to link it back to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Periscope, every single time you get on Periscope what you want to do is tell people how they can get in touch with you outside of Periscope, where they can learn more, where, hopefully, you can give them something. Give them the option of a free webinar or a free report or my free checklist or something. Be of service and then, most importantly, tell people how they can continue the relationship so they're not just showing up to be like, "Oh, she's funny and interesting. I wonder how I can learn more." You shouldn’t leave them wondering. You should tell them how they </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learn more. Give them something. The likelihood of somebody getting off of Periscope and going to check me out on my website is so small. I mean it happens.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 to give people a reason why. I want to give them incentive. I want them to go, "That sounds really good. She knows her stuff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She's talked on Brendon </w:t>
      </w:r>
      <w:proofErr w:type="spellStart"/>
      <w:r>
        <w:rPr>
          <w:rFonts w:ascii="Calibri" w:eastAsia="Calibri" w:hAnsi="Calibri" w:cs="Calibri"/>
          <w:color w:val="000000"/>
          <w:sz w:val="22"/>
        </w:rPr>
        <w:t>Burchard's</w:t>
      </w:r>
      <w:proofErr w:type="spellEnd"/>
      <w:r>
        <w:rPr>
          <w:rFonts w:ascii="Calibri" w:eastAsia="Calibri" w:hAnsi="Calibri" w:cs="Calibri"/>
          <w:color w:val="000000"/>
          <w:sz w:val="22"/>
        </w:rPr>
        <w:t xml:space="preserve"> stage, Jeff Walker's stage, at Social Media Marketing World. She's done countless podcasts with anybody you can think of who is a social media expert on the topic of growing your business on </w:t>
      </w:r>
      <w:proofErr w:type="spellStart"/>
      <w:r>
        <w:rPr>
          <w:rFonts w:ascii="Calibri" w:eastAsia="Calibri" w:hAnsi="Calibri" w:cs="Calibri"/>
          <w:color w:val="000000"/>
          <w:sz w:val="22"/>
        </w:rPr>
        <w:t>Instagram</w:t>
      </w:r>
      <w:proofErr w:type="spellEnd"/>
      <w:r>
        <w:rPr>
          <w:rFonts w:ascii="Calibri" w:eastAsia="Calibri" w:hAnsi="Calibri" w:cs="Calibri"/>
          <w:color w:val="000000"/>
          <w:sz w:val="22"/>
        </w:rPr>
        <w:t xml:space="preserve">. She obviously knows what she's talking about. I would like that free report." That’s how you create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that is irresistible, where people are like, "That sounds really good." Now if you're creating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or free gift or a report that is like, "Eh, that's cool, but I don’t really need it," then that’s not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that works. You want to give people something that is interesting, irresistible, too good to be true, and other people are probably charging for it and you're giving it to them for free.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YouTube, my tip for you on YouTube is this, keep your videos short until you've earned the right to make them longer. Take a look at your statistics on absolutely every single video, you will see viewership goes </w:t>
      </w:r>
      <w:proofErr w:type="spellStart"/>
      <w:r>
        <w:rPr>
          <w:rFonts w:ascii="Calibri" w:eastAsia="Calibri" w:hAnsi="Calibri" w:cs="Calibri"/>
          <w:color w:val="000000"/>
          <w:sz w:val="22"/>
        </w:rPr>
        <w:t>meeow</w:t>
      </w:r>
      <w:proofErr w:type="spellEnd"/>
      <w:r>
        <w:rPr>
          <w:rFonts w:ascii="Calibri" w:eastAsia="Calibri" w:hAnsi="Calibri" w:cs="Calibri"/>
          <w:color w:val="000000"/>
          <w:sz w:val="22"/>
        </w:rPr>
        <w:t xml:space="preserve"> after about a minute, and at the 2-minute mark, if you can hold onto them longer than 2 minutes, then you’ve got something gold going on. You must be good. Two minutes would be great, 1 minute's great. You earn the right to go longer. Once people know you're good for it, then they’ll tune in a little bit longer, but in the beginning, you’ve got like a car chase.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know when you walk into a movie and you sit down and you're like, "Oh, whoa, whoa." If you're me and you're in a movie theater and you're next to Bret, who hates this, I'm like, "What's happening? Why are they driving so fast? Where are they going?" He's like,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 just got here, too. Okay? Can we watch the movie and figure this out?" You’ve heard the term before "cut to the chase." That’s what that term comes from, cut to the car chase, cut to the chase scene. That’s what you want to do in your videos is grab their attention from the very first moment that they land there. Short videos, cut to the chase. Make sure that you are using every single time a killer thumbnail that you create and post. Where do you create that? That’s right,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You create it in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Create in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a thumbnail that’s captivating.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One of the people who did this better than any other account that I've ever seen in my entire life is </w:t>
      </w:r>
      <w:proofErr w:type="spellStart"/>
      <w:r>
        <w:rPr>
          <w:rFonts w:ascii="Calibri" w:eastAsia="Calibri" w:hAnsi="Calibri" w:cs="Calibri"/>
          <w:color w:val="000000"/>
          <w:sz w:val="22"/>
        </w:rPr>
        <w:t>BodyRockTV</w:t>
      </w:r>
      <w:proofErr w:type="spellEnd"/>
      <w:r>
        <w:rPr>
          <w:rFonts w:ascii="Calibri" w:eastAsia="Calibri" w:hAnsi="Calibri" w:cs="Calibri"/>
          <w:color w:val="000000"/>
          <w:sz w:val="22"/>
        </w:rPr>
        <w:t xml:space="preserve">. They kind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dominated YouTube in fitness. They created these little YouTube thumbnails that were legendary. It was always basically a body shot and then crazy, amazing abs. They weren't actually any of the images that were in the video, but they were still really, really good and it was still a great workout video. The girl had an amazing body. That’s what really changed the game. Now people look for captivating thumbnails. Don’t select from the choices that they give you. Create it separately on </w:t>
      </w:r>
      <w:proofErr w:type="spellStart"/>
      <w:r>
        <w:rPr>
          <w:rFonts w:ascii="Calibri" w:eastAsia="Calibri" w:hAnsi="Calibri" w:cs="Calibri"/>
          <w:color w:val="000000"/>
          <w:sz w:val="22"/>
        </w:rPr>
        <w:t>Canva</w:t>
      </w:r>
      <w:proofErr w:type="spellEnd"/>
      <w:r>
        <w:rPr>
          <w:rFonts w:ascii="Calibri" w:eastAsia="Calibri" w:hAnsi="Calibri" w:cs="Calibri"/>
          <w:color w:val="000000"/>
          <w:sz w:val="22"/>
        </w:rPr>
        <w:t xml:space="preserve"> or have your virtual assistant create it for you at $3.00 an hour. The very first thing before the description of your video should be a link back to either your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or your website. Again, you're sending people to the place where they can learn more about you.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These are the things that you need to make sure … </w:t>
      </w:r>
      <w:proofErr w:type="gramStart"/>
      <w:r>
        <w:rPr>
          <w:rFonts w:ascii="Calibri" w:eastAsia="Calibri" w:hAnsi="Calibri" w:cs="Calibri"/>
          <w:color w:val="000000"/>
          <w:sz w:val="22"/>
        </w:rPr>
        <w:t>They</w:t>
      </w:r>
      <w:proofErr w:type="gramEnd"/>
      <w:r>
        <w:rPr>
          <w:rFonts w:ascii="Calibri" w:eastAsia="Calibri" w:hAnsi="Calibri" w:cs="Calibri"/>
          <w:color w:val="000000"/>
          <w:sz w:val="22"/>
        </w:rPr>
        <w:t xml:space="preserve">'re just a few steps, but if you make sure that you’ve got these bases covered on all of your social media platforms, dude, you're golden. Even if you're not hanging out there, even if not very often do I find you anyplace other than Facebook or it's rare that you're on </w:t>
      </w:r>
      <w:proofErr w:type="spellStart"/>
      <w:r>
        <w:rPr>
          <w:rFonts w:ascii="Calibri" w:eastAsia="Calibri" w:hAnsi="Calibri" w:cs="Calibri"/>
          <w:color w:val="000000"/>
          <w:sz w:val="22"/>
        </w:rPr>
        <w:t>Pinterest</w:t>
      </w:r>
      <w:proofErr w:type="spellEnd"/>
      <w:r>
        <w:rPr>
          <w:rFonts w:ascii="Calibri" w:eastAsia="Calibri" w:hAnsi="Calibri" w:cs="Calibri"/>
          <w:color w:val="000000"/>
          <w:sz w:val="22"/>
        </w:rPr>
        <w:t xml:space="preserve"> or you're never tweeting anymore, at least you have your bases covered. At least then you know everybody who shows up on that platform, even if you're not there, they know where to find you and you’ve likely given them a gift, a </w:t>
      </w:r>
      <w:proofErr w:type="spellStart"/>
      <w:r>
        <w:rPr>
          <w:rFonts w:ascii="Calibri" w:eastAsia="Calibri" w:hAnsi="Calibri" w:cs="Calibri"/>
          <w:color w:val="000000"/>
          <w:sz w:val="22"/>
        </w:rPr>
        <w:t>freemium</w:t>
      </w:r>
      <w:proofErr w:type="spellEnd"/>
      <w:r>
        <w:rPr>
          <w:rFonts w:ascii="Calibri" w:eastAsia="Calibri" w:hAnsi="Calibri" w:cs="Calibri"/>
          <w:color w:val="000000"/>
          <w:sz w:val="22"/>
        </w:rPr>
        <w:t xml:space="preserv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Ladies and gentlemen, those are my top tips for the big dog social media platforms.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I'd love for you to just experience a taste of it, so please be my guest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xml:space="preserve">.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 you will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w:t>
      </w:r>
      <w:proofErr w:type="gramStart"/>
      <w:r>
        <w:rPr>
          <w:rFonts w:ascii="Calibri" w:eastAsia="Calibri" w:hAnsi="Calibri" w:cs="Calibri"/>
          <w:color w:val="000000"/>
          <w:sz w:val="22"/>
        </w:rPr>
        <w:t>the</w:t>
      </w:r>
      <w:proofErr w:type="gramEnd"/>
      <w:r>
        <w:rPr>
          <w:rFonts w:ascii="Calibri" w:eastAsia="Calibri" w:hAnsi="Calibri" w:cs="Calibri"/>
          <w:color w:val="000000"/>
          <w:sz w:val="22"/>
        </w:rPr>
        <w:t xml:space="preserve"> person you know is inside of you.</w:t>
      </w:r>
    </w:p>
    <w:p w:rsidR="00F77828" w:rsidRPr="00A37B34" w:rsidRDefault="00A37B34" w:rsidP="00A37B3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for checking out my free tools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w:t>
      </w:r>
      <w:bookmarkStart w:id="0" w:name="_GoBack"/>
      <w:bookmarkEnd w:id="0"/>
    </w:p>
    <w:sectPr w:rsidR="00F77828" w:rsidRPr="00A37B34"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34"/>
    <w:rsid w:val="00A37B34"/>
    <w:rsid w:val="00EA07A3"/>
    <w:rsid w:val="00F7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B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2358</Words>
  <Characters>13442</Characters>
  <Application>Microsoft Macintosh Word</Application>
  <DocSecurity>0</DocSecurity>
  <Lines>112</Lines>
  <Paragraphs>31</Paragraphs>
  <ScaleCrop>false</ScaleCrop>
  <Company>Team Johnson</Company>
  <LinksUpToDate>false</LinksUpToDate>
  <CharactersWithSpaces>15769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2015-12-04T19:56:00Z</dcterms:created>
  <dcterms:modified xsi:type="dcterms:W3CDTF">2015-12-04T19:57:00Z</dcterms:modified>
</cp:coreProperties>
</file>