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w:t>
      </w:r>
    </w:p>
    <w:p w:rsidR="00B8028C" w:rsidRDefault="00B8028C" w:rsidP="00B802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 xml:space="preserve">Hey there. Welcome to Build Your Tribe.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thank you so much for tuning in. You may know I also have a life coaching podcast. You can find that in the health category. That show is called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This show is devoted exclusively to those of you who've got grand ideas. You want to build a brand, a business, passive income online. This is the show for you. Here, I like for you to be my co-host by asking your questions. You can do that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We're about to get one of these ... Well this one's not really a question. It's more of an update, which I think you're going to find incredibly useful. However, I do want to make mention, because it's been on the minds of everyone. I hope it's been on your mind as well. That is the issue of cyber security.</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haven't talked much about cyber security, and passwords, and how to make sure your information is safe and protected and that you could actually have a lock in key on your platform. Let's face it, if you've got a Facebook account and you're running Facebook </w:t>
      </w:r>
      <w:proofErr w:type="gramStart"/>
      <w:r>
        <w:rPr>
          <w:rFonts w:ascii="Calibri" w:eastAsia="Calibri" w:hAnsi="Calibri" w:cs="Calibri"/>
          <w:color w:val="000000"/>
          <w:sz w:val="22"/>
        </w:rPr>
        <w:t>ads, that becomes</w:t>
      </w:r>
      <w:proofErr w:type="gramEnd"/>
      <w:r>
        <w:rPr>
          <w:rFonts w:ascii="Calibri" w:eastAsia="Calibri" w:hAnsi="Calibri" w:cs="Calibri"/>
          <w:color w:val="000000"/>
          <w:sz w:val="22"/>
        </w:rPr>
        <w:t xml:space="preserve"> your income. In many cases, that's more valuable than your bank account. I haven't talked about these things because I didn't know much about them. Like most people, I was like, "Oh, I don't have to worry about that. I've got great passwords. I'm not someone people would target." Man oh man, was I wrong. Not only am I someone that others might target, but you are too. Everybody is. That's why they estimate, and it's a low estimate, that over 100 million Americans have been hacked in the last 3 months.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might not realize it, but your information is out there. I've brought to you several experts, and one of the experts who I've had on as a </w:t>
      </w:r>
      <w:proofErr w:type="gramStart"/>
      <w:r>
        <w:rPr>
          <w:rFonts w:ascii="Calibri" w:eastAsia="Calibri" w:hAnsi="Calibri" w:cs="Calibri"/>
          <w:color w:val="000000"/>
          <w:sz w:val="22"/>
        </w:rPr>
        <w:t>regular</w:t>
      </w:r>
      <w:proofErr w:type="gramEnd"/>
      <w:r>
        <w:rPr>
          <w:rFonts w:ascii="Calibri" w:eastAsia="Calibri" w:hAnsi="Calibri" w:cs="Calibri"/>
          <w:color w:val="000000"/>
          <w:sz w:val="22"/>
        </w:rPr>
        <w:t xml:space="preserve"> guest, Darren </w:t>
      </w:r>
      <w:proofErr w:type="spellStart"/>
      <w:r>
        <w:rPr>
          <w:rFonts w:ascii="Calibri" w:eastAsia="Calibri" w:hAnsi="Calibri" w:cs="Calibri"/>
          <w:color w:val="000000"/>
          <w:sz w:val="22"/>
        </w:rPr>
        <w:t>Natoni</w:t>
      </w:r>
      <w:proofErr w:type="spellEnd"/>
      <w:r>
        <w:rPr>
          <w:rFonts w:ascii="Calibri" w:eastAsia="Calibri" w:hAnsi="Calibri" w:cs="Calibri"/>
          <w:color w:val="000000"/>
          <w:sz w:val="22"/>
        </w:rPr>
        <w:t xml:space="preserve">, has created this unbelievably cool, simple to follow checklist. These are just he basics. These are the ten things your mom and dad have to be doing. These are the ten things you have to be doing. These are the ten things that we need to make sure our kids are doing. This is basic stuff, but it's not that common sense. As embarrassing as it is for me to admit, I was maybe, maybe doing five out of these ten items, and I thought we were pretty safe. We weren't. I've heard from countless individuals who've had their social media accounts attacked, or they had their bank accounts tapped into. They didn't even know it. Fee after fee, month after month, and they didn't realize it until they checked after hearing a couple of my cyber episodes.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would like to do two things. Number one, I want to celebrate Darren. I want to thank him for the hours and hours of service that he's given to my community to help update them. I want to do that by sharing his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with you. You can receive his free list by going to BeyondthePassword.com. Again, that's BeyondthePassword.com. You'll enter your email address there, and he will send to you a PDF form. It's </w:t>
      </w:r>
      <w:r>
        <w:rPr>
          <w:rFonts w:ascii="Calibri" w:eastAsia="Calibri" w:hAnsi="Calibri" w:cs="Calibri"/>
          <w:color w:val="000000"/>
          <w:sz w:val="22"/>
        </w:rPr>
        <w:lastRenderedPageBreak/>
        <w:t xml:space="preserve">got all the little check boxes, so you can literally go through it box by box. It's a really simple list, and you can just go through and check off the boxes. It's simple to follow, simple enough that I've been able to send it to my mom, my dad, and yes, even a few of my friends who are like, "Yeah, I've been meaning to listen to a few of those episodes you did on cyber security." I'm like, "You're killing me, smalls."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you to check it out. Again, you can go to BeyondthePassword.com, and a big heartfelt thank you to Darren </w:t>
      </w:r>
      <w:proofErr w:type="spellStart"/>
      <w:r>
        <w:rPr>
          <w:rFonts w:ascii="Calibri" w:eastAsia="Calibri" w:hAnsi="Calibri" w:cs="Calibri"/>
          <w:color w:val="000000"/>
          <w:sz w:val="22"/>
        </w:rPr>
        <w:t>Natoni</w:t>
      </w:r>
      <w:proofErr w:type="spellEnd"/>
      <w:r>
        <w:rPr>
          <w:rFonts w:ascii="Calibri" w:eastAsia="Calibri" w:hAnsi="Calibri" w:cs="Calibri"/>
          <w:color w:val="000000"/>
          <w:sz w:val="22"/>
        </w:rPr>
        <w:t xml:space="preserve"> for educating me, allowing me to educate you, and also to all of my fellow pod-casters who have been passing around this information to each other, just kind of helping us all get the word out. I also want to send a big thank you out to Michael </w:t>
      </w:r>
      <w:proofErr w:type="spellStart"/>
      <w:r>
        <w:rPr>
          <w:rFonts w:ascii="Calibri" w:eastAsia="Calibri" w:hAnsi="Calibri" w:cs="Calibri"/>
          <w:color w:val="000000"/>
          <w:sz w:val="22"/>
        </w:rPr>
        <w:t>Stelzner</w:t>
      </w:r>
      <w:proofErr w:type="spellEnd"/>
      <w:r>
        <w:rPr>
          <w:rFonts w:ascii="Calibri" w:eastAsia="Calibri" w:hAnsi="Calibri" w:cs="Calibri"/>
          <w:color w:val="000000"/>
          <w:sz w:val="22"/>
        </w:rPr>
        <w:t>, who has actually recently done an interview with both myself and Darren about this subject, for an upcoming episode of social media examiner, a podcast show I highly recommend if you're not already subscribed to it. All right, on to that first caller.</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Hi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it's Jane Wilson here from Pulpit Nation.</w:t>
      </w:r>
    </w:p>
    <w:p w:rsidR="00B8028C" w:rsidRDefault="00B8028C" w:rsidP="00B802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Now, if you're a regular listener of Build Your Tribe, you might recognize Jane's voice. Jane called in and left a message, really excited about having the best day ever, because she had decided finally to break away from a franchise that she'd been a part of for many, many years, to do her own thing, to build an academy and to go out on her own, and create that passive income that she so desired. You could just here the excitement in her voice. I was rooting for her. Build Your Tribe is all about being real, right? My point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 don't want to over fluff things. Most importantly, I want to be honest and transparent. I want people to know about my failures and my successes. Thankfully, you're the same way. Lifers, there's nothing cooler than when you are honest and transparent, and share your experience with our fellow lifers. This is Jane explaining a little bit about how that launch of her new academy went down.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I had put together what I thought was a carefully crafted launch plan, based on Jeff Walker's Product Launch Formula. I went based on his book and his podcasts. Also, I had looked at how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xml:space="preserve"> does his launches, so I kind of did my own little studying with it. I put together this plan, and I started the launch on Thursday. I will be </w:t>
      </w:r>
      <w:proofErr w:type="gramStart"/>
      <w:r>
        <w:rPr>
          <w:rFonts w:ascii="Calibri" w:eastAsia="Calibri" w:hAnsi="Calibri" w:cs="Calibri"/>
          <w:color w:val="000000"/>
          <w:sz w:val="22"/>
        </w:rPr>
        <w:t>honest,</w:t>
      </w:r>
      <w:proofErr w:type="gramEnd"/>
      <w:r>
        <w:rPr>
          <w:rFonts w:ascii="Calibri" w:eastAsia="Calibri" w:hAnsi="Calibri" w:cs="Calibri"/>
          <w:color w:val="000000"/>
          <w:sz w:val="22"/>
        </w:rPr>
        <w:t xml:space="preserve"> nothing happened on the first day, nothing happened on the second day. My heart was broken, and I cried. I really felt a little bit off. I went back to my plan and revamped it, changed what needed to be changed, and kind of did like a </w:t>
      </w:r>
      <w:proofErr w:type="spellStart"/>
      <w:r>
        <w:rPr>
          <w:rFonts w:ascii="Calibri" w:eastAsia="Calibri" w:hAnsi="Calibri" w:cs="Calibri"/>
          <w:color w:val="000000"/>
          <w:sz w:val="22"/>
        </w:rPr>
        <w:t>relaunch</w:t>
      </w:r>
      <w:proofErr w:type="spellEnd"/>
      <w:r>
        <w:rPr>
          <w:rFonts w:ascii="Calibri" w:eastAsia="Calibri" w:hAnsi="Calibri" w:cs="Calibri"/>
          <w:color w:val="000000"/>
          <w:sz w:val="22"/>
        </w:rPr>
        <w:t xml:space="preserve"> in the middle of the launch. I'm happy to tell you that as of right now, so since Saturday, I have made from my launch, $560. I'm pretty happy so far. I will tell you, every person who signed up to join my academy came from my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that I created when I was down in California with you. Every person who signed up for my online academy all came from that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list. </w:t>
      </w:r>
      <w:proofErr w:type="gramStart"/>
      <w:r>
        <w:rPr>
          <w:rFonts w:ascii="Calibri" w:eastAsia="Calibri" w:hAnsi="Calibri" w:cs="Calibri"/>
          <w:color w:val="000000"/>
          <w:sz w:val="22"/>
        </w:rPr>
        <w:t>Have a great day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take care</w:t>
      </w:r>
      <w:proofErr w:type="gramEnd"/>
      <w:r>
        <w:rPr>
          <w:rFonts w:ascii="Calibri" w:eastAsia="Calibri" w:hAnsi="Calibri" w:cs="Calibri"/>
          <w:color w:val="000000"/>
          <w:sz w:val="22"/>
        </w:rPr>
        <w:t xml:space="preserve">. </w:t>
      </w:r>
    </w:p>
    <w:p w:rsidR="00B8028C" w:rsidRDefault="00B8028C" w:rsidP="00B8028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 xml:space="preserve">You have a great day, sister. That is so cool! I love this message. I love it for a lot of reasons. Number </w:t>
      </w:r>
      <w:proofErr w:type="gramStart"/>
      <w:r>
        <w:rPr>
          <w:rFonts w:ascii="Calibri" w:eastAsia="Calibri" w:hAnsi="Calibri" w:cs="Calibri"/>
          <w:color w:val="000000"/>
          <w:sz w:val="22"/>
        </w:rPr>
        <w:t>one,</w:t>
      </w:r>
      <w:proofErr w:type="gramEnd"/>
      <w:r>
        <w:rPr>
          <w:rFonts w:ascii="Calibri" w:eastAsia="Calibri" w:hAnsi="Calibri" w:cs="Calibri"/>
          <w:color w:val="000000"/>
          <w:sz w:val="22"/>
        </w:rPr>
        <w:t xml:space="preserve"> let's talk about all of the things that I think we need to take away from a message like this. Number one is, that's what it's like. You can't compare yourself to a Brendon </w:t>
      </w:r>
      <w:proofErr w:type="spellStart"/>
      <w:r>
        <w:rPr>
          <w:rFonts w:ascii="Calibri" w:eastAsia="Calibri" w:hAnsi="Calibri" w:cs="Calibri"/>
          <w:color w:val="000000"/>
          <w:sz w:val="22"/>
        </w:rPr>
        <w:t>Burchard</w:t>
      </w:r>
      <w:proofErr w:type="spellEnd"/>
      <w:r>
        <w:rPr>
          <w:rFonts w:ascii="Calibri" w:eastAsia="Calibri" w:hAnsi="Calibri" w:cs="Calibri"/>
          <w:color w:val="000000"/>
          <w:sz w:val="22"/>
        </w:rPr>
        <w:t xml:space="preserve">, or a Jeff Walker, or a Pat Flynn, or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or Reef Farley, or people who have been doing this for a lot longer, number one. Number </w:t>
      </w:r>
      <w:proofErr w:type="gramStart"/>
      <w:r>
        <w:rPr>
          <w:rFonts w:ascii="Calibri" w:eastAsia="Calibri" w:hAnsi="Calibri" w:cs="Calibri"/>
          <w:color w:val="000000"/>
          <w:sz w:val="22"/>
        </w:rPr>
        <w:t>two,</w:t>
      </w:r>
      <w:proofErr w:type="gramEnd"/>
      <w:r>
        <w:rPr>
          <w:rFonts w:ascii="Calibri" w:eastAsia="Calibri" w:hAnsi="Calibri" w:cs="Calibri"/>
          <w:color w:val="000000"/>
          <w:sz w:val="22"/>
        </w:rPr>
        <w:t xml:space="preserve"> if you are going to compare yourself to other people, you need to compare yourself to their beginning days. The days where I would launch something, and there were crickets. The days when I didn't have a list and there was no one to sell to. For everyone, try to avoid comparing yourself to another person's highlight reel, like where they are today, that's all like polished and shiny and professional. If you're going to compare yourself, you've got to look at their beginnings, because that's where we all are initially.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love about this message is the true spirit of an entrepreneur is that she's not afraid to experiment. Fine, have your little cry. We all have those moments where we're like, "I don't understand. </w:t>
      </w:r>
      <w:proofErr w:type="gramStart"/>
      <w:r>
        <w:rPr>
          <w:rFonts w:ascii="Calibri" w:eastAsia="Calibri" w:hAnsi="Calibri" w:cs="Calibri"/>
          <w:color w:val="000000"/>
          <w:sz w:val="22"/>
        </w:rPr>
        <w:t>I tried so hard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it's so good</w:t>
      </w:r>
      <w:proofErr w:type="gramEnd"/>
      <w:r>
        <w:rPr>
          <w:rFonts w:ascii="Calibri" w:eastAsia="Calibri" w:hAnsi="Calibri" w:cs="Calibri"/>
          <w:color w:val="000000"/>
          <w:sz w:val="22"/>
        </w:rPr>
        <w:t xml:space="preserve">. Why aren't people buying this? It's so valuable." I've had those moments. Nonetheless, you just have to remember, okay. It's my business, so now I have the ability to fix this, to go back in and tweak it. This was an experiment. If you had done that for someone else, as their employee, as their franchisee, you would just feel bad. There's nothing you could do. You probably couldn't go back in and tweak it, but because dude, you are the owner. You are the owner of your future, of your business. Everything you create can be fixed, can be improved upon, </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be tweaked. You can experiment with it. Every single experimentation, tweak, improvement makes things better.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why I wanted you to hear this message. It wasn't about perfection. It didn't go so well those first couple of days, but she had a little woe is me moment, and then went back in and tweaked it. You could just hear in her voice that she's not done experimenting. It is just going to get better and better and better. You my friend, stop worrying about things turning out so perfectly. As you can see, you will live through it, even if it's a bust for the first couple of days. You did it, right? If you don't put it out there, there's nothing to fix. There's nothing to tweak. Jane Wilson, you are an experimenter.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who experiment more, succeed more. That's what we know. The difference between people who are successful, and people who should be successful, you look at them and you're like, "Wow. They've got all these brilliant, creative ideas. They're so smart. They do things so well."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9 times out of 10, those people are kind of paralyzed, or if nothing, limited. Either kind of paralyzed, or limited by </w:t>
      </w:r>
      <w:proofErr w:type="gramStart"/>
      <w:r>
        <w:rPr>
          <w:rFonts w:ascii="Calibri" w:eastAsia="Calibri" w:hAnsi="Calibri" w:cs="Calibri"/>
          <w:color w:val="000000"/>
          <w:sz w:val="22"/>
        </w:rPr>
        <w:t>their own</w:t>
      </w:r>
      <w:proofErr w:type="gramEnd"/>
      <w:r>
        <w:rPr>
          <w:rFonts w:ascii="Calibri" w:eastAsia="Calibri" w:hAnsi="Calibri" w:cs="Calibri"/>
          <w:color w:val="000000"/>
          <w:sz w:val="22"/>
        </w:rPr>
        <w:t xml:space="preserve"> beliefs that everything needs to be perfect. </w:t>
      </w:r>
      <w:proofErr w:type="gramStart"/>
      <w:r>
        <w:rPr>
          <w:rFonts w:ascii="Calibri" w:eastAsia="Calibri" w:hAnsi="Calibri" w:cs="Calibri"/>
          <w:color w:val="000000"/>
          <w:sz w:val="22"/>
        </w:rPr>
        <w:t>If you feel like everything needs to be perfect, and you're in control of the deadline, you'll just keep pushing the deadline, and pushing the deadline, and pushing the deadline because it's not perfect.</w:t>
      </w:r>
      <w:proofErr w:type="gramEnd"/>
      <w:r>
        <w:rPr>
          <w:rFonts w:ascii="Calibri" w:eastAsia="Calibri" w:hAnsi="Calibri" w:cs="Calibri"/>
          <w:color w:val="000000"/>
          <w:sz w:val="22"/>
        </w:rPr>
        <w:t xml:space="preserve"> If you're not experimenting, you're not succeeding. You have to experiment more. Every one of you, I want you to know that. You need to fail more so that you can succeed more. The next thing I want you to take away from this message is, drum roll please ... You know I'm just beaming. I'm smiling from ear to ear. Can you hear when I'm speaking with a smile, because that's what I'm doing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It's about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it's this one word. List. </w:t>
      </w:r>
      <w:proofErr w:type="gramStart"/>
      <w:r>
        <w:rPr>
          <w:rFonts w:ascii="Calibri" w:eastAsia="Calibri" w:hAnsi="Calibri" w:cs="Calibri"/>
          <w:color w:val="000000"/>
          <w:sz w:val="22"/>
        </w:rPr>
        <w:t>An email list.</w:t>
      </w:r>
      <w:proofErr w:type="gramEnd"/>
      <w:r>
        <w:rPr>
          <w:rFonts w:ascii="Calibri" w:eastAsia="Calibri" w:hAnsi="Calibri" w:cs="Calibri"/>
          <w:color w:val="000000"/>
          <w:sz w:val="22"/>
        </w:rPr>
        <w:t xml:space="preserve">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 matter how amazing your academy is, your book, your podcast, your webinar, your latest greatest whatever, your product, your services, all of that y'all, it doesn't matter how good it is. It's all that much easier, your success is that much more likely with a list. Hooray! </w:t>
      </w:r>
      <w:proofErr w:type="gramStart"/>
      <w:r>
        <w:rPr>
          <w:rFonts w:ascii="Calibri" w:eastAsia="Calibri" w:hAnsi="Calibri" w:cs="Calibri"/>
          <w:color w:val="000000"/>
          <w:sz w:val="22"/>
        </w:rPr>
        <w:t>Big round of applause with just me sitting in the studio audience.</w:t>
      </w:r>
      <w:proofErr w:type="gramEnd"/>
      <w:r>
        <w:rPr>
          <w:rFonts w:ascii="Calibri" w:eastAsia="Calibri" w:hAnsi="Calibri" w:cs="Calibri"/>
          <w:color w:val="000000"/>
          <w:sz w:val="22"/>
        </w:rPr>
        <w:t xml:space="preserve"> Yeah, so here's the deal. You must build your list before you launch. That's my opinion. I know that you will hear from other people who will tell you otherwise, that you can actually do a launch to build your list. I want you to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I think that's the hard way. I would much rather you have fun figuring out what people need, getting to know your lifer. Remember, your lifer is you, but just like three steps ago. You already kind of assume what they need, but sometimes you're three steps ahead, so you're forgetting what you needed back then, three steps ago.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why it's so important to build a list by doing what Jane did, and that was creating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As she said, each person who joined her academy, they didn't come from any other source other than her own list, which means she doesn't even have to sell, because nobody wants to sell. Everybody wants to help. Who wants to sell? Nobody. I just want to help people. I would like to get paid for it when it makes sense to, because I know it's valuable. I know my worth. I don't want to sell. I want people to say, "That's what I want. Can I have it? How much is it? Where do I sign up?" That's fun. You can get there. It doesn't even have to be a big list. I don't want to give you the wrong impression that your list has to be big. Your list just has to be solid. You know who they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you've given them what they need. They have a relationship with you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been beneficial. What you've shared with them, works. They trust you, they like you, they want to know more, they want you to share the answers with them, they want you to help them.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exactly what Jane was able to do. As you could hear, that those people who had bought into her academy, were already on her list. They were already being served by one of her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The lesson here, the take away for everyone, is to hold off on that work you're doing to write your book. Hold off on those great plans you have to build your academy, and to do your first webinar, and to sell your first product, and to, and to, and to, and to. Just think right now, "How can I build a deeper, more connected community of people just like me? What can I give them? What can I serve them with? What answers can I share with them that's going to help them?" Some of them are going to buy, some of them are going to want more, and some of them will just be helped and move on. Maybe they'll stay on your list for 2, 3, 4, 5, years. Then when they can afford to work with you, they will.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every event I have, without exception, someone will walk up to me and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"I've been on your email list for 5 years. This is the first thing I've ever purchased," or, "This is the first investment in myself I've ever made," or, "I've been listening to your podcasts for over a year," or, "I've been doing your videos for ten years, and listening to your podcast for a year." There are people out there who like you and trust you and want to do business with you, it's just not the right time for them right now. Because they're truly your </w:t>
      </w:r>
      <w:proofErr w:type="gramStart"/>
      <w:r>
        <w:rPr>
          <w:rFonts w:ascii="Calibri" w:eastAsia="Calibri" w:hAnsi="Calibri" w:cs="Calibri"/>
          <w:color w:val="000000"/>
          <w:sz w:val="22"/>
        </w:rPr>
        <w:t>lifer</w:t>
      </w:r>
      <w:proofErr w:type="gramEnd"/>
      <w:r>
        <w:rPr>
          <w:rFonts w:ascii="Calibri" w:eastAsia="Calibri" w:hAnsi="Calibri" w:cs="Calibri"/>
          <w:color w:val="000000"/>
          <w:sz w:val="22"/>
        </w:rPr>
        <w:t>, you really care about them. You just keep serving them, and when the time is right, the time will be right for both of you. Jane, thank you so much for those follow up messages, super helpful.</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takeaway, let's just recap. The takeaway is all of us need to experiment more. All of us need to create deeper, even better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We need to figure out how to get those in the hands of the right people. The right people are just like you, but three steps ago. You've got to think back on where you were before you had the solution, what you thought the problem was, what you believed you needed. Because a lot of times, when you're in it, when you're in the middle of a challenge, what you think is a problem, and therefore what you think you need, are actually quite different from what it is you need. You've got to think about, what does the average person think they need, and what do they actually need? For me, I know that most entrepreneurs think they need better social media skills. What I know they need is to create better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and to grow a deeper relationship with their community, their lifers. That's it. Aren't you proud of me? I literally did it today. I kept it brief. I tried to be </w:t>
      </w:r>
      <w:proofErr w:type="gramStart"/>
      <w:r>
        <w:rPr>
          <w:rFonts w:ascii="Calibri" w:eastAsia="Calibri" w:hAnsi="Calibri" w:cs="Calibri"/>
          <w:color w:val="000000"/>
          <w:sz w:val="22"/>
        </w:rPr>
        <w:t>bright,</w:t>
      </w:r>
      <w:proofErr w:type="gramEnd"/>
      <w:r>
        <w:rPr>
          <w:rFonts w:ascii="Calibri" w:eastAsia="Calibri" w:hAnsi="Calibri" w:cs="Calibri"/>
          <w:color w:val="000000"/>
          <w:sz w:val="22"/>
        </w:rPr>
        <w:t xml:space="preserve"> I sure hope I was fun. The shocking news is I am now done. Love you, mean it, </w:t>
      </w:r>
      <w:proofErr w:type="gramStart"/>
      <w:r>
        <w:rPr>
          <w:rFonts w:ascii="Calibri" w:eastAsia="Calibri" w:hAnsi="Calibri" w:cs="Calibri"/>
          <w:color w:val="000000"/>
          <w:sz w:val="22"/>
        </w:rPr>
        <w:t>talk</w:t>
      </w:r>
      <w:proofErr w:type="gramEnd"/>
      <w:r>
        <w:rPr>
          <w:rFonts w:ascii="Calibri" w:eastAsia="Calibri" w:hAnsi="Calibri" w:cs="Calibri"/>
          <w:color w:val="000000"/>
          <w:sz w:val="22"/>
        </w:rPr>
        <w:t xml:space="preserve"> to you soon.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show was brought to you by the Courageous Competence Club</w:t>
      </w:r>
      <w:proofErr w:type="gramEnd"/>
      <w:r>
        <w:rPr>
          <w:rFonts w:ascii="Calibri" w:eastAsia="Calibri" w:hAnsi="Calibri" w:cs="Calibri"/>
          <w:color w:val="000000"/>
          <w:sz w:val="22"/>
        </w:rPr>
        <w:t xml:space="preserve">, and because I know you're already interested in how to build your own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what it takes to build a list, I want you to know that I do offer this incredible course on helping to remove self doubt. If you're like, "I don't have any self doubt. I'm plenty confident, but I'd still like to see exactly how you put this thing together, and what goes into it. How are you going to ask for my email address, and once you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my email address,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what am I going to get? What do the follow up emails look like?" If you're interested for that reason, I'm cool with that. That's who I learned to put my best stuff together is by opting in to other people's lists and seeing what they offer. If you'd like to do it just for those reasons, that's totally cool. I'm happy to share my answers. In fact, you don't even have to go anywhere or write anything down. From your phone, even while you're listening to me right now, you can just hit the home button, and then tap on the app that you use for your messages, your text messages. You can still hear my voice. Isn't that crazy? The podcast just keeps playing, even though you're now on your message app.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that you're there, just type in this number, are you ready? </w:t>
      </w:r>
      <w:proofErr w:type="gramStart"/>
      <w:r>
        <w:rPr>
          <w:rFonts w:ascii="Calibri" w:eastAsia="Calibri" w:hAnsi="Calibri" w:cs="Calibri"/>
          <w:color w:val="000000"/>
          <w:sz w:val="22"/>
        </w:rPr>
        <w:t>949 565 4337.</w:t>
      </w:r>
      <w:proofErr w:type="gramEnd"/>
      <w:r>
        <w:rPr>
          <w:rFonts w:ascii="Calibri" w:eastAsia="Calibri" w:hAnsi="Calibri" w:cs="Calibri"/>
          <w:color w:val="000000"/>
          <w:sz w:val="22"/>
        </w:rPr>
        <w:t xml:space="preserve"> It's going to be in the show notes too, just in case you didn't write that down. Again, it's 949 565 4337. Then just send this single word: confidence. You'll get an immediate text message reply back from me. What we're using to do that is a system called Fix My Funnel. Most of the major email providers offer a form of text messaging just like this. I really like it, I don't know about you. I don't use it for everything, but I use it on my podcasts because I find that people who listen to podcasts are a lot like me. We're listening and not necessarily taking notes at the same time. We're on our phone, so it's just really easy to use a text messages opt in. What that's going to do is send you a link directly to your phone, via text message, and I will give you instructions to click on the link to watch a free video about how to remove </w:t>
      </w:r>
      <w:proofErr w:type="gramStart"/>
      <w:r>
        <w:rPr>
          <w:rFonts w:ascii="Calibri" w:eastAsia="Calibri" w:hAnsi="Calibri" w:cs="Calibri"/>
          <w:color w:val="000000"/>
          <w:sz w:val="22"/>
        </w:rPr>
        <w:t>self doubt</w:t>
      </w:r>
      <w:proofErr w:type="gramEnd"/>
      <w:r>
        <w:rPr>
          <w:rFonts w:ascii="Calibri" w:eastAsia="Calibri" w:hAnsi="Calibri" w:cs="Calibri"/>
          <w:color w:val="000000"/>
          <w:sz w:val="22"/>
        </w:rPr>
        <w:t xml:space="preserve">, and feel more confident. That will then, as you can assume, put you in on my list, and you will then receive a few follow up emails. If you don't want to receive those emails, unsubscribe, no problem. </w:t>
      </w:r>
    </w:p>
    <w:p w:rsidR="00B8028C" w:rsidRDefault="00B8028C" w:rsidP="00B802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want you to see what it looks like, because sometimes, the easiest way to get yourself started is to look at what someone else has done, figure out what you do like, what you don't like, tweak it, put it out there, and then what? Yeah. Experiment, fix it, make it better, </w:t>
      </w:r>
      <w:proofErr w:type="gramStart"/>
      <w:r>
        <w:rPr>
          <w:rFonts w:ascii="Calibri" w:eastAsia="Calibri" w:hAnsi="Calibri" w:cs="Calibri"/>
          <w:color w:val="000000"/>
          <w:sz w:val="22"/>
        </w:rPr>
        <w:t>change</w:t>
      </w:r>
      <w:proofErr w:type="gramEnd"/>
      <w:r>
        <w:rPr>
          <w:rFonts w:ascii="Calibri" w:eastAsia="Calibri" w:hAnsi="Calibri" w:cs="Calibri"/>
          <w:color w:val="000000"/>
          <w:sz w:val="22"/>
        </w:rPr>
        <w:t xml:space="preserve"> it. You just got to get it out there. Sometimes it's easier just to look at what someone else has done, take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idea, tweak it a little bit, and make it your own. I encourage you to do that. I hope you enjoy it, and who knows? Maybe you will actually join me on one of my live webinars regarding confidence. In the meantime, I just want you to know I'm here for you. I am with you on this journey. We are lifers together. Thank you so much for your trust. It really means the world to me. I'll talk to you soon. </w:t>
      </w:r>
    </w:p>
    <w:p w:rsidR="00E46594" w:rsidRDefault="00E46594">
      <w:bookmarkStart w:id="0" w:name="_GoBack"/>
      <w:bookmarkEnd w:id="0"/>
    </w:p>
    <w:sectPr w:rsidR="00E4659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8C"/>
    <w:rsid w:val="00B8028C"/>
    <w:rsid w:val="00E4659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2632</Words>
  <Characters>15003</Characters>
  <Application>Microsoft Macintosh Word</Application>
  <DocSecurity>0</DocSecurity>
  <Lines>125</Lines>
  <Paragraphs>35</Paragraphs>
  <ScaleCrop>false</ScaleCrop>
  <Company>Team Johnson</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2015-09-18T18:25:00Z</dcterms:created>
  <dcterms:modified xsi:type="dcterms:W3CDTF">2015-09-18T18:26:00Z</dcterms:modified>
</cp:coreProperties>
</file>